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CF9418" w14:textId="1E578C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1674">
        <w:rPr>
          <w:b/>
          <w:noProof/>
          <w:sz w:val="24"/>
        </w:rPr>
        <w:fldChar w:fldCharType="begin"/>
      </w:r>
      <w:r w:rsidR="00131674">
        <w:rPr>
          <w:b/>
          <w:noProof/>
          <w:sz w:val="24"/>
        </w:rPr>
        <w:instrText xml:space="preserve"> DOCPROPERTY  TSG/WGRef  \* MERGEFORMAT </w:instrText>
      </w:r>
      <w:r w:rsidR="00131674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13167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31674">
        <w:rPr>
          <w:b/>
          <w:noProof/>
          <w:sz w:val="24"/>
        </w:rPr>
        <w:fldChar w:fldCharType="begin"/>
      </w:r>
      <w:r w:rsidR="00131674">
        <w:rPr>
          <w:b/>
          <w:noProof/>
          <w:sz w:val="24"/>
        </w:rPr>
        <w:instrText xml:space="preserve"> DOCPROPERTY  MtgSeq  \* MERGEFORMAT </w:instrText>
      </w:r>
      <w:r w:rsidR="00131674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184336">
        <w:rPr>
          <w:b/>
          <w:noProof/>
          <w:sz w:val="24"/>
        </w:rPr>
        <w:t>5</w:t>
      </w:r>
      <w:r w:rsidR="0013167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04B19" w:rsidRPr="00A04B19">
        <w:rPr>
          <w:b/>
          <w:i/>
          <w:noProof/>
          <w:sz w:val="28"/>
        </w:rPr>
        <w:t>S5-</w:t>
      </w:r>
      <w:r w:rsidR="00CD404B" w:rsidRPr="00A04B19">
        <w:rPr>
          <w:b/>
          <w:i/>
          <w:noProof/>
          <w:sz w:val="28"/>
        </w:rPr>
        <w:t>19</w:t>
      </w:r>
      <w:r w:rsidR="00CD404B">
        <w:rPr>
          <w:b/>
          <w:i/>
          <w:noProof/>
          <w:sz w:val="28"/>
        </w:rPr>
        <w:t>3</w:t>
      </w:r>
      <w:r w:rsidR="00AC760A">
        <w:rPr>
          <w:b/>
          <w:i/>
          <w:noProof/>
          <w:sz w:val="28"/>
        </w:rPr>
        <w:t>324</w:t>
      </w:r>
    </w:p>
    <w:p w14:paraId="517141CC" w14:textId="585630D6" w:rsidR="001E41F3" w:rsidRPr="001E230F" w:rsidRDefault="00B20BB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5B555C">
        <w:rPr>
          <w:b/>
          <w:noProof/>
          <w:sz w:val="24"/>
        </w:rPr>
        <w:t xml:space="preserve"> Newport Beach</w:t>
      </w:r>
      <w:r>
        <w:rPr>
          <w:b/>
          <w:noProof/>
          <w:sz w:val="24"/>
        </w:rPr>
        <w:t>,</w:t>
      </w:r>
      <w:r w:rsidRPr="005B555C">
        <w:rPr>
          <w:b/>
          <w:noProof/>
          <w:sz w:val="24"/>
        </w:rPr>
        <w:t xml:space="preserve"> US</w:t>
      </w:r>
      <w:r>
        <w:rPr>
          <w:b/>
          <w:noProof/>
          <w:sz w:val="24"/>
        </w:rPr>
        <w:t>, 08-12 April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7402A7">
        <w:rPr>
          <w:b/>
          <w:noProof/>
          <w:sz w:val="24"/>
        </w:rPr>
        <w:t xml:space="preserve">           </w:t>
      </w:r>
      <w:r w:rsidR="001E230F" w:rsidRPr="001E230F">
        <w:t xml:space="preserve"> </w:t>
      </w:r>
      <w:r w:rsidR="001E230F">
        <w:t xml:space="preserve">revision of </w:t>
      </w:r>
      <w:r w:rsidR="001E230F" w:rsidRPr="00F26483">
        <w:t>S5-19</w:t>
      </w:r>
      <w:r w:rsidR="00AC760A">
        <w:t>3</w:t>
      </w:r>
      <w:r w:rsidR="00AC760A" w:rsidRPr="00AC760A">
        <w:t>074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261AB675" w:rsidR="001E41F3" w:rsidRPr="00410371" w:rsidRDefault="008003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440A7A4A" w:rsidR="001E41F3" w:rsidRPr="00410371" w:rsidRDefault="007579DB" w:rsidP="005462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546264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0E3F4EED" w14:textId="6BA4E79C" w:rsidR="001E41F3" w:rsidRDefault="006004E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2DC387A8" w14:textId="58403E8E" w:rsidR="001E41F3" w:rsidRPr="00410371" w:rsidRDefault="001619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2F3166A1" w:rsidR="001E41F3" w:rsidRPr="00410371" w:rsidRDefault="00B03CF8" w:rsidP="005462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4626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4626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7F9F9350" w:rsidR="00F25D98" w:rsidRDefault="00A92E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315FB58D" w:rsidR="001E41F3" w:rsidRDefault="008F69A8" w:rsidP="00270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6D1B6F">
              <w:rPr>
                <w:noProof/>
                <w:lang w:eastAsia="zh-CN"/>
              </w:rPr>
              <w:t>dd</w:t>
            </w:r>
            <w:r w:rsidR="002706C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</w:t>
            </w:r>
            <w:r w:rsidR="002706C3">
              <w:rPr>
                <w:noProof/>
                <w:lang w:eastAsia="zh-CN"/>
              </w:rPr>
              <w:t>quota management</w:t>
            </w:r>
            <w:r>
              <w:rPr>
                <w:noProof/>
                <w:lang w:eastAsia="zh-CN"/>
              </w:rPr>
              <w:t xml:space="preserve"> for Interworking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5E406A49" w:rsidR="001E41F3" w:rsidRDefault="001653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619B81AF" w:rsidR="001E41F3" w:rsidRDefault="001653C0">
            <w:pPr>
              <w:pStyle w:val="CRCoverPage"/>
              <w:spacing w:after="0"/>
              <w:ind w:left="100"/>
              <w:rPr>
                <w:noProof/>
              </w:rPr>
            </w:pPr>
            <w:r w:rsidRPr="001653C0">
              <w:rPr>
                <w:noProof/>
              </w:rPr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2EA1133E" w:rsidR="001E41F3" w:rsidRDefault="009D4B21" w:rsidP="00983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647255">
              <w:rPr>
                <w:noProof/>
              </w:rPr>
              <w:t>4</w:t>
            </w:r>
            <w:r w:rsidR="00647255">
              <w:rPr>
                <w:noProof/>
                <w:lang w:eastAsia="zh-CN"/>
              </w:rPr>
              <w:t>-</w:t>
            </w:r>
            <w:r w:rsidR="00983978">
              <w:rPr>
                <w:noProof/>
                <w:lang w:eastAsia="zh-CN"/>
              </w:rPr>
              <w:t>11</w:t>
            </w:r>
          </w:p>
        </w:tc>
      </w:tr>
      <w:tr w:rsidR="001E41F3" w14:paraId="1C5536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CA3B494" w:rsidR="001E41F3" w:rsidRDefault="00BD1D8A" w:rsidP="00BD1D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7A94562B" w:rsidR="001E41F3" w:rsidRDefault="00752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1653C0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2EB41F3E" w:rsidR="001E41F3" w:rsidRDefault="00921114" w:rsidP="00EE24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the EPS to 5G</w:t>
            </w:r>
            <w:r w:rsidR="006F664D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interworking and the 5G</w:t>
            </w:r>
            <w:r w:rsidR="006F664D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EP</w:t>
            </w:r>
            <w:r w:rsidR="006F664D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interworking, the </w:t>
            </w:r>
            <w:r w:rsidR="00EE24EC">
              <w:rPr>
                <w:noProof/>
                <w:lang w:eastAsia="zh-CN"/>
              </w:rPr>
              <w:t xml:space="preserve">quota management </w:t>
            </w:r>
            <w:r w:rsidR="00CE353B">
              <w:rPr>
                <w:noProof/>
                <w:lang w:eastAsia="zh-CN"/>
              </w:rPr>
              <w:t>should be</w:t>
            </w:r>
            <w:r w:rsidR="00EE24EC">
              <w:rPr>
                <w:noProof/>
                <w:lang w:eastAsia="zh-CN"/>
              </w:rPr>
              <w:t xml:space="preserve"> considered.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8DF90" w14:textId="73CA579E" w:rsidR="00AB2853" w:rsidRDefault="00EB248E" w:rsidP="00AB2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1A61B4">
              <w:rPr>
                <w:noProof/>
                <w:lang w:eastAsia="zh-CN"/>
              </w:rPr>
              <w:t xml:space="preserve">description for </w:t>
            </w:r>
            <w:r w:rsidR="00AB2853">
              <w:rPr>
                <w:noProof/>
                <w:lang w:eastAsia="zh-CN"/>
              </w:rPr>
              <w:t>quota management</w:t>
            </w:r>
            <w:r w:rsidR="00967E20">
              <w:rPr>
                <w:noProof/>
                <w:lang w:eastAsia="zh-CN"/>
              </w:rPr>
              <w:t>;</w:t>
            </w:r>
          </w:p>
          <w:p w14:paraId="6CAC80BE" w14:textId="624B3D7A" w:rsidR="001E41F3" w:rsidRDefault="00AB2853" w:rsidP="00AB2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the editor’s note for</w:t>
            </w:r>
            <w:r w:rsidR="00EB248E">
              <w:rPr>
                <w:noProof/>
                <w:lang w:eastAsia="zh-CN"/>
              </w:rPr>
              <w:t xml:space="preserve"> </w:t>
            </w:r>
            <w:r w:rsidRPr="00AB2853">
              <w:rPr>
                <w:noProof/>
                <w:lang w:eastAsia="zh-CN"/>
              </w:rPr>
              <w:t>the quota management for handover</w:t>
            </w:r>
            <w:r w:rsidR="00FF5BE4">
              <w:rPr>
                <w:noProof/>
                <w:lang w:eastAsia="zh-CN"/>
              </w:rPr>
              <w:t>.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Pr="00EB24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42B30091" w:rsidR="001E41F3" w:rsidRDefault="00EB24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for the interworking is not completed.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2FE95548" w:rsidR="001E41F3" w:rsidRDefault="005E06C8" w:rsidP="00A722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.2.1.4</w:t>
            </w:r>
            <w:r w:rsidR="00265DE0">
              <w:rPr>
                <w:noProof/>
                <w:lang w:eastAsia="zh-CN"/>
              </w:rPr>
              <w:t>, 5.2.2.11.1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27E368FD" w:rsidR="001E41F3" w:rsidRDefault="00A92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5A3F6E60" w:rsidR="001E41F3" w:rsidRDefault="00A92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4E7A491E" w:rsidR="001E41F3" w:rsidRDefault="00A92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1BD1" w:rsidRPr="001F3F67" w14:paraId="3CB55061" w14:textId="77777777" w:rsidTr="009262AF">
        <w:tc>
          <w:tcPr>
            <w:tcW w:w="9521" w:type="dxa"/>
            <w:shd w:val="clear" w:color="auto" w:fill="FFFFCC"/>
            <w:vAlign w:val="center"/>
          </w:tcPr>
          <w:p w14:paraId="22EEC2D6" w14:textId="4D86F620" w:rsidR="00D31BD1" w:rsidRPr="001F3F67" w:rsidRDefault="00D31BD1" w:rsidP="004A00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523498181"/>
            <w:bookmarkStart w:id="4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7A6921B" w14:textId="77777777" w:rsidR="00B56408" w:rsidRPr="00424394" w:rsidRDefault="00B56408" w:rsidP="00B56408">
      <w:pPr>
        <w:pStyle w:val="4"/>
        <w:ind w:left="0" w:firstLine="0"/>
        <w:rPr>
          <w:rFonts w:eastAsia="宋体"/>
          <w:lang w:bidi="ar-IQ"/>
        </w:rPr>
      </w:pPr>
      <w:bookmarkStart w:id="5" w:name="_Toc4506610"/>
      <w:bookmarkStart w:id="6" w:name="_Toc4506651"/>
      <w:bookmarkEnd w:id="2"/>
      <w:r w:rsidRPr="00424394">
        <w:rPr>
          <w:rFonts w:eastAsia="宋体"/>
          <w:lang w:bidi="ar-IQ"/>
        </w:rPr>
        <w:t>5.2.1.4</w:t>
      </w:r>
      <w:r w:rsidRPr="00424394">
        <w:rPr>
          <w:rFonts w:eastAsia="宋体"/>
          <w:lang w:bidi="ar-IQ"/>
        </w:rPr>
        <w:tab/>
        <w:t>Flow Based Charging (</w:t>
      </w:r>
      <w:r w:rsidRPr="001B69A8">
        <w:rPr>
          <w:rFonts w:eastAsia="宋体"/>
          <w:lang w:bidi="ar-IQ"/>
        </w:rPr>
        <w:t>FBC</w:t>
      </w:r>
      <w:r w:rsidRPr="00424394">
        <w:rPr>
          <w:rFonts w:eastAsia="宋体"/>
          <w:lang w:bidi="ar-IQ"/>
        </w:rPr>
        <w:t>)</w:t>
      </w:r>
      <w:bookmarkEnd w:id="5"/>
    </w:p>
    <w:p w14:paraId="6C3FCED4" w14:textId="77777777" w:rsidR="00B56408" w:rsidRPr="00424394" w:rsidRDefault="00B56408" w:rsidP="00B56408">
      <w:pPr>
        <w:rPr>
          <w:rFonts w:eastAsia="宋体"/>
          <w:color w:val="000000"/>
          <w:lang w:bidi="ar-IQ"/>
        </w:rPr>
      </w:pPr>
      <w:r w:rsidRPr="00424394">
        <w:t xml:space="preserve">For </w:t>
      </w:r>
      <w:r w:rsidRPr="001B69A8">
        <w:t>FBC</w:t>
      </w:r>
      <w:r w:rsidRPr="00424394">
        <w:t xml:space="preserve"> charging,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service data flows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data traffic by rating group and / or combination of the rating group and service id</w:t>
      </w:r>
      <w:r>
        <w:rPr>
          <w:lang w:bidi="ar-IQ"/>
        </w:rPr>
        <w:t>.</w:t>
      </w:r>
      <w:r w:rsidRPr="00424394">
        <w:rPr>
          <w:color w:val="000000"/>
          <w:lang w:bidi="ar-IQ"/>
        </w:rPr>
        <w:t xml:space="preserve"> </w:t>
      </w:r>
      <w:r w:rsidRPr="00424394">
        <w:t xml:space="preserve">The level of the reporting and charging method is defined per </w:t>
      </w:r>
      <w:r w:rsidRPr="001B69A8">
        <w:t>PCC</w:t>
      </w:r>
      <w:r w:rsidRPr="00424394">
        <w:t xml:space="preserve"> rule</w:t>
      </w:r>
      <w:r w:rsidRPr="00424394">
        <w:rPr>
          <w:color w:val="000000"/>
          <w:lang w:bidi="ar-IQ"/>
        </w:rPr>
        <w:t xml:space="preserve">. Details of this functionality are specified in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 23.503 [202] and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 32.240 [1].</w:t>
      </w:r>
    </w:p>
    <w:p w14:paraId="66EE7D9F" w14:textId="77777777" w:rsidR="00B56408" w:rsidRPr="00424394" w:rsidRDefault="00B56408" w:rsidP="00B56408">
      <w:pPr>
        <w:pStyle w:val="NO"/>
      </w:pPr>
      <w:r w:rsidRPr="00424394">
        <w:t>NOTE:</w:t>
      </w:r>
      <w:r w:rsidRPr="00424394">
        <w:tab/>
        <w:t xml:space="preserve">The </w:t>
      </w:r>
      <w:r w:rsidRPr="001B69A8">
        <w:t>SMF</w:t>
      </w:r>
      <w:r w:rsidRPr="00424394">
        <w:t xml:space="preserve"> can only include one </w:t>
      </w:r>
      <w:proofErr w:type="spellStart"/>
      <w:r w:rsidRPr="00424394">
        <w:t>QoS</w:t>
      </w:r>
      <w:proofErr w:type="spellEnd"/>
      <w:r w:rsidRPr="00424394">
        <w:t xml:space="preserve"> Information occurrence per </w:t>
      </w:r>
      <w:r w:rsidRPr="00424394">
        <w:rPr>
          <w:lang w:bidi="ar-IQ"/>
        </w:rPr>
        <w:t xml:space="preserve">combination of </w:t>
      </w:r>
      <w:r w:rsidRPr="00424394">
        <w:t xml:space="preserve">rating group/service id. This implies if </w:t>
      </w:r>
      <w:r w:rsidRPr="001B69A8">
        <w:t>an</w:t>
      </w:r>
      <w:r w:rsidRPr="00424394">
        <w:t xml:space="preserve"> operator wishes to be able to separate usage according to 5QI and </w:t>
      </w:r>
      <w:r w:rsidRPr="001B69A8">
        <w:t>ARP</w:t>
      </w:r>
      <w:r w:rsidRPr="00424394">
        <w:t xml:space="preserve"> for the same charging method, they will need to ensure that service data flows having different 5QI and </w:t>
      </w:r>
      <w:r w:rsidRPr="001B69A8">
        <w:t>ARP</w:t>
      </w:r>
      <w:r w:rsidRPr="00424394">
        <w:t xml:space="preserve"> do not have the same:</w:t>
      </w:r>
    </w:p>
    <w:p w14:paraId="66561819" w14:textId="77777777" w:rsidR="00B56408" w:rsidRPr="00424394" w:rsidRDefault="00B56408" w:rsidP="00B56408">
      <w:pPr>
        <w:pStyle w:val="B4"/>
      </w:pPr>
      <w:r w:rsidRPr="00424394">
        <w:t>-</w:t>
      </w:r>
      <w:r w:rsidRPr="00424394">
        <w:tab/>
        <w:t>rating group in cases where rating reporting is used;</w:t>
      </w:r>
    </w:p>
    <w:p w14:paraId="0FE76109" w14:textId="77777777" w:rsidR="00B56408" w:rsidRPr="00424394" w:rsidRDefault="00B56408" w:rsidP="00B56408">
      <w:pPr>
        <w:pStyle w:val="B4"/>
      </w:pPr>
      <w:r w:rsidRPr="00424394">
        <w:t>-</w:t>
      </w:r>
      <w:r w:rsidRPr="00424394">
        <w:tab/>
        <w:t>rating group/service id where rating group/service id reporting is used.</w:t>
      </w:r>
    </w:p>
    <w:p w14:paraId="3A82439A" w14:textId="77777777" w:rsidR="00B56408" w:rsidRPr="00424394" w:rsidRDefault="00B56408" w:rsidP="00B56408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nline" charging method, quota management is required </w:t>
      </w:r>
      <w:r>
        <w:rPr>
          <w:lang w:eastAsia="zh-CN"/>
        </w:rPr>
        <w:t xml:space="preserve">before service delivery </w:t>
      </w:r>
      <w:r w:rsidRPr="00424394">
        <w:t>for controlling this service data flow to be able to start or continue.</w:t>
      </w:r>
      <w:r w:rsidRPr="008560A5">
        <w:t xml:space="preserve"> </w:t>
      </w:r>
      <w:r>
        <w:t>There is also a special case of "Online" where the SMF may allow traffic to start before quota management.</w:t>
      </w:r>
    </w:p>
    <w:p w14:paraId="326840AA" w14:textId="77777777" w:rsidR="00B56408" w:rsidRDefault="00B56408" w:rsidP="00B56408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ffline" charging method, </w:t>
      </w:r>
      <w:r>
        <w:t xml:space="preserve">quota management is not </w:t>
      </w:r>
      <w:r w:rsidRPr="00424394">
        <w:t>required</w:t>
      </w:r>
      <w:r>
        <w:t xml:space="preserve"> for this service data flow.</w:t>
      </w:r>
      <w:r w:rsidRPr="00424394">
        <w:t xml:space="preserve"> </w:t>
      </w:r>
      <w:r>
        <w:t>Usage</w:t>
      </w:r>
      <w:r w:rsidRPr="00424394">
        <w:t xml:space="preserve"> reporting is required for this service data flow without affecting the delivery.</w:t>
      </w:r>
    </w:p>
    <w:p w14:paraId="64858BCD" w14:textId="77777777" w:rsidR="00B56408" w:rsidRPr="00424394" w:rsidRDefault="00B56408" w:rsidP="00B56408">
      <w:pPr>
        <w:rPr>
          <w:lang w:bidi="ar-IQ"/>
        </w:rPr>
      </w:pPr>
      <w:r w:rsidRPr="00424394">
        <w:rPr>
          <w:lang w:bidi="ar-IQ"/>
        </w:rPr>
        <w:t xml:space="preserve">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 and/or time and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When a chargeable event occurs for which quota needs to be requested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, the type of requested quota may depend on measurement method configured for the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</w:t>
      </w:r>
      <w:r>
        <w:rPr>
          <w:lang w:bidi="ar-IQ"/>
        </w:rPr>
        <w:t>.</w:t>
      </w:r>
    </w:p>
    <w:p w14:paraId="725133B3" w14:textId="77777777" w:rsidR="00B56408" w:rsidRPr="00424394" w:rsidRDefault="00B56408" w:rsidP="00B56408">
      <w:pPr>
        <w:rPr>
          <w:lang w:bidi="ar-IQ"/>
        </w:rPr>
      </w:pPr>
      <w:r w:rsidRPr="00424394">
        <w:rPr>
          <w:lang w:bidi="ar-IQ"/>
        </w:rPr>
        <w:t xml:space="preserve">In general, the charging of a service data flow shall be linked to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under which the service data flow has been activated. </w:t>
      </w:r>
    </w:p>
    <w:p w14:paraId="30396060" w14:textId="77777777" w:rsidR="00B56408" w:rsidRPr="00424394" w:rsidRDefault="00B56408" w:rsidP="00B56408">
      <w:r w:rsidRPr="00424394">
        <w:t xml:space="preserve">The amount of data counted shall be the user plane payload at the </w:t>
      </w:r>
      <w:r w:rsidRPr="001B69A8">
        <w:t>UPF</w:t>
      </w:r>
      <w:r w:rsidRPr="00424394">
        <w:t xml:space="preserve"> separated between </w:t>
      </w:r>
      <w:r w:rsidRPr="001B69A8">
        <w:t>UL</w:t>
      </w:r>
      <w:r w:rsidRPr="00424394">
        <w:t xml:space="preserve"> and </w:t>
      </w:r>
      <w:r w:rsidRPr="001B69A8">
        <w:t>DL</w:t>
      </w:r>
      <w:r w:rsidRPr="00424394">
        <w:t>.</w:t>
      </w:r>
    </w:p>
    <w:p w14:paraId="24331094" w14:textId="77777777" w:rsidR="00B56408" w:rsidRPr="00424394" w:rsidRDefault="00B56408" w:rsidP="00B56408"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specific charging, </w:t>
      </w:r>
      <w:r w:rsidRPr="00424394">
        <w:t xml:space="preserve">time metering shall start when </w:t>
      </w:r>
      <w:r w:rsidRPr="001B69A8">
        <w:t>PDU</w:t>
      </w:r>
      <w:r w:rsidRPr="00424394">
        <w:t xml:space="preserve"> session is activated.</w:t>
      </w:r>
    </w:p>
    <w:p w14:paraId="560FBF1A" w14:textId="77777777" w:rsidR="00B56408" w:rsidRDefault="00B56408" w:rsidP="00B56408">
      <w:pPr>
        <w:rPr>
          <w:lang w:bidi="ar-IQ"/>
        </w:rPr>
      </w:pPr>
      <w:r w:rsidRPr="00424394">
        <w:rPr>
          <w:lang w:bidi="ar-IQ"/>
        </w:rPr>
        <w:t>Table 5.2.1.4.1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35233145" w14:textId="77777777" w:rsidR="00B56408" w:rsidRDefault="00B56408" w:rsidP="00B56408">
      <w:pPr>
        <w:pStyle w:val="TH"/>
      </w:pPr>
      <w:r>
        <w:lastRenderedPageBreak/>
        <w:t xml:space="preserve">Table 5.2.1.4.1: Default </w:t>
      </w:r>
      <w:r>
        <w:rPr>
          <w:lang w:bidi="ar-IQ"/>
        </w:rPr>
        <w:t xml:space="preserve">Trigger conditions </w:t>
      </w:r>
      <w:r>
        <w:t>in SMF</w:t>
      </w:r>
    </w:p>
    <w:tbl>
      <w:tblPr>
        <w:tblW w:w="10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"/>
        <w:gridCol w:w="1140"/>
        <w:gridCol w:w="1146"/>
        <w:gridCol w:w="1755"/>
        <w:gridCol w:w="1057"/>
        <w:gridCol w:w="1047"/>
        <w:gridCol w:w="1185"/>
        <w:gridCol w:w="2528"/>
      </w:tblGrid>
      <w:tr w:rsidR="00B56408" w14:paraId="2C0D2F02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2260254" w14:textId="77777777" w:rsidR="00B56408" w:rsidRDefault="00B56408" w:rsidP="00586C7D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lastRenderedPageBreak/>
              <w:t>Trigger Conditions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7341753" w14:textId="77777777" w:rsidR="00B56408" w:rsidRDefault="00B56408" w:rsidP="00586C7D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46F9795" w14:textId="77777777" w:rsidR="00B56408" w:rsidRDefault="00B56408" w:rsidP="00586C7D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Converged Charging default </w:t>
            </w:r>
            <w:proofErr w:type="spellStart"/>
            <w:r>
              <w:rPr>
                <w:rFonts w:eastAsia="等线"/>
                <w:lang w:bidi="ar-IQ"/>
              </w:rPr>
              <w:t>default</w:t>
            </w:r>
            <w:proofErr w:type="spellEnd"/>
            <w:r>
              <w:rPr>
                <w:rFonts w:eastAsia="等线"/>
                <w:lang w:bidi="ar-IQ"/>
              </w:rPr>
              <w:t xml:space="preserve"> category</w:t>
            </w:r>
          </w:p>
          <w:p w14:paraId="1816ED19" w14:textId="77777777" w:rsidR="00B56408" w:rsidRDefault="00B56408" w:rsidP="00586C7D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29293E0" w14:textId="77777777" w:rsidR="00B56408" w:rsidRDefault="00B56408" w:rsidP="00586C7D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Offline only charging default category</w:t>
            </w:r>
          </w:p>
          <w:p w14:paraId="0C3FD045" w14:textId="77777777" w:rsidR="00B56408" w:rsidRDefault="00B56408" w:rsidP="00586C7D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7259D05" w14:textId="77777777" w:rsidR="00B56408" w:rsidRDefault="00B56408" w:rsidP="00586C7D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90573E6" w14:textId="77777777" w:rsidR="00B56408" w:rsidRDefault="00B56408" w:rsidP="00586C7D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13C2966" w14:textId="77777777" w:rsidR="00B56408" w:rsidRDefault="00B56408" w:rsidP="00586C7D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B56408" w14:paraId="12FF32D6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2A6F" w14:textId="77777777" w:rsidR="00B56408" w:rsidRDefault="00B56408" w:rsidP="00586C7D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Start of PDU Session.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9B79" w14:textId="77777777" w:rsidR="00B5640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3ECF" w14:textId="77777777" w:rsidR="00B5640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5A79" w14:textId="77777777" w:rsidR="00B56408" w:rsidRDefault="00B56408" w:rsidP="00586C7D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B48A" w14:textId="77777777" w:rsidR="00B5640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F124" w14:textId="77777777" w:rsidR="00B5640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CD835" w14:textId="77777777" w:rsidR="00B56408" w:rsidRDefault="00B56408" w:rsidP="00586C7D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Charging Data </w:t>
            </w:r>
            <w:r w:rsidRPr="00CD1773">
              <w:rPr>
                <w:rFonts w:eastAsia="等线"/>
                <w:lang w:bidi="ar-IQ"/>
              </w:rPr>
              <w:t>Request [Initial]</w:t>
            </w:r>
          </w:p>
        </w:tc>
      </w:tr>
      <w:tr w:rsidR="00B56408" w14:paraId="55C96C63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FD74" w14:textId="77777777" w:rsidR="00B56408" w:rsidRPr="00CD1773" w:rsidRDefault="00B56408" w:rsidP="00586C7D">
            <w:pPr>
              <w:pStyle w:val="TAL"/>
              <w:rPr>
                <w:rFonts w:eastAsia="等线"/>
                <w:lang w:bidi="ar-IQ"/>
              </w:rPr>
            </w:pPr>
            <w:r w:rsidRPr="00CD1773">
              <w:rPr>
                <w:rFonts w:eastAsia="等线"/>
                <w:lang w:bidi="ar-IQ"/>
              </w:rPr>
              <w:t>Start of the Service data flow</w:t>
            </w:r>
            <w:r>
              <w:rPr>
                <w:rFonts w:eastAsia="等线"/>
                <w:lang w:bidi="ar-IQ"/>
              </w:rPr>
              <w:t xml:space="preserve"> </w:t>
            </w:r>
            <w:r>
              <w:t xml:space="preserve">and no </w:t>
            </w:r>
            <w:r>
              <w:rPr>
                <w:lang w:eastAsia="zh-CN"/>
              </w:rPr>
              <w:t>charging</w:t>
            </w:r>
            <w:r>
              <w:t xml:space="preserve"> session exists</w:t>
            </w:r>
            <w:r>
              <w:rPr>
                <w:rFonts w:eastAsia="等线"/>
                <w:lang w:bidi="ar-IQ"/>
              </w:rPr>
              <w:t>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3072" w14:textId="77777777" w:rsidR="00B56408" w:rsidRPr="00CD1773" w:rsidRDefault="00B56408" w:rsidP="00586C7D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4F12" w14:textId="77777777" w:rsidR="00B56408" w:rsidRPr="00CD1773" w:rsidRDefault="00B56408" w:rsidP="00586C7D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2E38" w14:textId="77777777" w:rsidR="00B56408" w:rsidRPr="00CD1773" w:rsidRDefault="00B56408" w:rsidP="00586C7D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FB87" w14:textId="77777777" w:rsidR="00B56408" w:rsidRPr="00CD1773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D177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3413" w14:textId="77777777" w:rsidR="00B56408" w:rsidRPr="00CD1773" w:rsidRDefault="00B56408" w:rsidP="00586C7D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 w:rsidRPr="00CD1773">
              <w:rPr>
                <w:rFonts w:eastAsia="等线"/>
                <w:lang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820F" w14:textId="77777777" w:rsidR="00B56408" w:rsidRDefault="00B56408" w:rsidP="00586C7D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56408" w14:paraId="5B868921" w14:textId="77777777" w:rsidTr="00586C7D">
        <w:trPr>
          <w:tblHeader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500462" w14:textId="77777777" w:rsidR="00B56408" w:rsidRPr="00983343" w:rsidRDefault="00B56408" w:rsidP="00586C7D">
            <w:pPr>
              <w:pStyle w:val="TAL"/>
              <w:jc w:val="center"/>
              <w:rPr>
                <w:b/>
                <w:lang w:bidi="ar-IQ"/>
              </w:rPr>
            </w:pPr>
          </w:p>
        </w:tc>
        <w:tc>
          <w:tcPr>
            <w:tcW w:w="7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C4E517" w14:textId="77777777" w:rsidR="00B56408" w:rsidRDefault="00B56408" w:rsidP="00586C7D">
            <w:pPr>
              <w:pStyle w:val="TAL"/>
              <w:jc w:val="center"/>
              <w:rPr>
                <w:lang w:eastAsia="zh-CN"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573C2" w14:textId="77777777" w:rsidR="00B56408" w:rsidRDefault="00B56408" w:rsidP="00586C7D">
            <w:pPr>
              <w:pStyle w:val="TAL"/>
              <w:rPr>
                <w:rFonts w:eastAsia="等线"/>
                <w:lang w:bidi="ar-IQ"/>
              </w:rPr>
            </w:pPr>
            <w:r w:rsidRPr="00912923">
              <w:t>Charging Data Request [Update]</w:t>
            </w:r>
          </w:p>
        </w:tc>
      </w:tr>
      <w:tr w:rsidR="00B56408" w14:paraId="3D8A598F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A4E8" w14:textId="77777777" w:rsidR="00B56408" w:rsidRDefault="00B56408" w:rsidP="00586C7D">
            <w:pPr>
              <w:pStyle w:val="TAL"/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4406" w14:textId="77777777" w:rsidR="00B5640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A207" w14:textId="77777777" w:rsidR="00B5640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A629" w14:textId="77777777" w:rsidR="00B56408" w:rsidRDefault="00B56408" w:rsidP="00586C7D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2E8A" w14:textId="77777777" w:rsidR="00B5640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2E17" w14:textId="77777777" w:rsidR="00B5640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A5E68B" w14:textId="77777777" w:rsidR="00B56408" w:rsidRDefault="00B56408" w:rsidP="00586C7D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56408" w14:paraId="6189183C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A57A" w14:textId="77777777" w:rsidR="00B56408" w:rsidRDefault="00B56408" w:rsidP="00586C7D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340D" w14:textId="77777777" w:rsidR="00B56408" w:rsidRPr="0041414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4F2" w14:textId="77777777" w:rsidR="00B5640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32E2" w14:textId="77777777" w:rsidR="00B56408" w:rsidRPr="008E53B1" w:rsidRDefault="00B56408" w:rsidP="00586C7D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E011" w14:textId="77777777" w:rsidR="00B56408" w:rsidRPr="008E53B1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CF75" w14:textId="77777777" w:rsidR="00B5640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3788D5" w14:textId="77777777" w:rsidR="00B56408" w:rsidRDefault="00B56408" w:rsidP="00586C7D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56408" w14:paraId="5E541D40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B33A" w14:textId="77777777" w:rsidR="00B56408" w:rsidRDefault="00B56408" w:rsidP="00586C7D">
            <w:pPr>
              <w:pStyle w:val="TAL"/>
            </w:pPr>
            <w:r>
              <w:t>Serving Node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9474" w14:textId="77777777" w:rsidR="00B56408" w:rsidRPr="0041414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24EC" w14:textId="77777777" w:rsidR="00B5640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3219" w14:textId="77777777" w:rsidR="00B56408" w:rsidRPr="008E53B1" w:rsidRDefault="00B56408" w:rsidP="00586C7D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C40C" w14:textId="77777777" w:rsidR="00B56408" w:rsidRPr="008E53B1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C778" w14:textId="77777777" w:rsidR="00B5640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00888" w14:textId="77777777" w:rsidR="00B56408" w:rsidRDefault="00B56408" w:rsidP="00586C7D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56408" w14:paraId="03914739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03E7" w14:textId="77777777" w:rsidR="00B56408" w:rsidRDefault="00B56408" w:rsidP="00586C7D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A517" w14:textId="77777777" w:rsidR="00B56408" w:rsidRPr="0041414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139C" w14:textId="77777777" w:rsidR="00B5640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209C" w14:textId="77777777" w:rsidR="00B56408" w:rsidRPr="008E53B1" w:rsidRDefault="00B56408" w:rsidP="00586C7D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F1D0" w14:textId="77777777" w:rsidR="00B56408" w:rsidRPr="008E53B1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9D0A" w14:textId="77777777" w:rsidR="00B5640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178BA" w14:textId="77777777" w:rsidR="00B56408" w:rsidRDefault="00B56408" w:rsidP="00586C7D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56408" w14:paraId="24ACBDDD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0C67" w14:textId="77777777" w:rsidR="00B56408" w:rsidRDefault="00B56408" w:rsidP="00586C7D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BC30" w14:textId="77777777" w:rsidR="00B56408" w:rsidRPr="0041414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3F27" w14:textId="77777777" w:rsidR="00B5640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7A1C" w14:textId="77777777" w:rsidR="00B56408" w:rsidRPr="008E53B1" w:rsidRDefault="00B56408" w:rsidP="00586C7D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4DD3" w14:textId="77777777" w:rsidR="00B56408" w:rsidRPr="008E53B1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86B3" w14:textId="77777777" w:rsidR="00B5640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C83BD9" w14:textId="77777777" w:rsidR="00B56408" w:rsidRDefault="00B56408" w:rsidP="00586C7D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56408" w14:paraId="0C7BED43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8C72" w14:textId="77777777" w:rsidR="00B56408" w:rsidRDefault="00B56408" w:rsidP="00586C7D">
            <w:pPr>
              <w:pStyle w:val="TAL"/>
            </w:pPr>
            <w:r w:rsidRPr="00101742">
              <w:t>Tariff time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BDFE" w14:textId="77777777" w:rsidR="00B56408" w:rsidRPr="0041414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852C" w14:textId="77777777" w:rsidR="00B56408" w:rsidRPr="0041414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E943" w14:textId="77777777" w:rsidR="00B56408" w:rsidRDefault="00B56408" w:rsidP="00586C7D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87FC" w14:textId="77777777" w:rsidR="00B5640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7D74" w14:textId="77777777" w:rsidR="00B56408" w:rsidRPr="008E53B1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999BE" w14:textId="77777777" w:rsidR="00B56408" w:rsidRDefault="00B56408" w:rsidP="00586C7D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56408" w14:paraId="0C928FBB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D1A6" w14:textId="77777777" w:rsidR="00B56408" w:rsidRDefault="00B56408" w:rsidP="00586C7D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8A85" w14:textId="77777777" w:rsidR="00B56408" w:rsidRPr="00012474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F984" w14:textId="77777777" w:rsidR="00B5640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17B1" w14:textId="77777777" w:rsidR="00B56408" w:rsidRPr="008E53B1" w:rsidRDefault="00B56408" w:rsidP="00586C7D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B9DD" w14:textId="77777777" w:rsidR="00B56408" w:rsidRPr="008E53B1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47F3" w14:textId="77777777" w:rsidR="00B56408" w:rsidRPr="00912923" w:rsidRDefault="00B56408" w:rsidP="00586C7D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900814" w14:textId="77777777" w:rsidR="00B56408" w:rsidRDefault="00B56408" w:rsidP="00586C7D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56408" w14:paraId="6A50F772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AFB4" w14:textId="77777777" w:rsidR="00B56408" w:rsidRDefault="00B56408" w:rsidP="00586C7D">
            <w:pPr>
              <w:pStyle w:val="TAL"/>
            </w:pPr>
            <w:r>
              <w:t>PLMN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8420" w14:textId="77777777" w:rsidR="00B56408" w:rsidRPr="00012474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A3A8" w14:textId="77777777" w:rsidR="00B5640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2A51" w14:textId="77777777" w:rsidR="00B56408" w:rsidRPr="008E53B1" w:rsidRDefault="00B56408" w:rsidP="00586C7D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2770" w14:textId="77777777" w:rsidR="00B56408" w:rsidRPr="008E53B1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CE81" w14:textId="77777777" w:rsidR="00B56408" w:rsidRPr="00912923" w:rsidRDefault="00B56408" w:rsidP="00586C7D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8E408" w14:textId="77777777" w:rsidR="00B56408" w:rsidRDefault="00B56408" w:rsidP="00586C7D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56408" w14:paraId="288518A9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C9E0" w14:textId="77777777" w:rsidR="00B56408" w:rsidRDefault="00B56408" w:rsidP="00586C7D">
            <w:pPr>
              <w:pStyle w:val="TAL"/>
            </w:pPr>
            <w:r>
              <w:t>RAT type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5AB5" w14:textId="77777777" w:rsidR="00B56408" w:rsidRPr="00012474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C4C5" w14:textId="77777777" w:rsidR="00B5640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8C83" w14:textId="77777777" w:rsidR="00B56408" w:rsidRPr="008E53B1" w:rsidRDefault="00B56408" w:rsidP="00586C7D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5A5A" w14:textId="77777777" w:rsidR="00B56408" w:rsidRPr="008E53B1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0397" w14:textId="77777777" w:rsidR="00B56408" w:rsidRPr="00912923" w:rsidRDefault="00B56408" w:rsidP="00586C7D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789FA" w14:textId="77777777" w:rsidR="00B56408" w:rsidRDefault="00B56408" w:rsidP="00586C7D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56408" w14:paraId="0148E3A0" w14:textId="77777777" w:rsidTr="00586C7D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C0E5" w14:textId="77777777" w:rsidR="00B56408" w:rsidRDefault="00B56408" w:rsidP="00586C7D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DF32" w14:textId="77777777" w:rsidR="00B56408" w:rsidRPr="00012474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3802" w14:textId="77777777" w:rsidR="00B5640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A36F" w14:textId="77777777" w:rsidR="00B56408" w:rsidRPr="008E53B1" w:rsidRDefault="00B56408" w:rsidP="00586C7D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92B9" w14:textId="77777777" w:rsidR="00B56408" w:rsidRPr="008E53B1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7BED" w14:textId="77777777" w:rsidR="00B56408" w:rsidRPr="00912923" w:rsidRDefault="00B56408" w:rsidP="00586C7D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7D2031" w14:textId="77777777" w:rsidR="00B56408" w:rsidRDefault="00B56408" w:rsidP="00586C7D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56408" w14:paraId="07F8288D" w14:textId="77777777" w:rsidTr="00586C7D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3336" w14:textId="77777777" w:rsidR="00B56408" w:rsidRPr="00567AA6" w:rsidRDefault="00B56408" w:rsidP="00586C7D">
            <w:pPr>
              <w:pStyle w:val="TAL"/>
            </w:pPr>
            <w:r>
              <w:rPr>
                <w:lang w:eastAsia="zh-CN"/>
              </w:rPr>
              <w:t>Addition of UPF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8067" w14:textId="77777777" w:rsidR="00B5640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AFEE" w14:textId="77777777" w:rsidR="00B56408" w:rsidRPr="00012474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265D" w14:textId="77777777" w:rsidR="00B56408" w:rsidRDefault="00B56408" w:rsidP="00586C7D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eastAsia="等线" w:hint="eastAsia"/>
                <w:lang w:eastAsia="zh-CN"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7CA6" w14:textId="77777777" w:rsidR="00B56408" w:rsidRPr="008E53B1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D55A" w14:textId="77777777" w:rsidR="00B56408" w:rsidRPr="008E53B1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6DD102" w14:textId="77777777" w:rsidR="00B56408" w:rsidRDefault="00B56408" w:rsidP="00586C7D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56408" w14:paraId="4395C202" w14:textId="77777777" w:rsidTr="00586C7D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4F23" w14:textId="77777777" w:rsidR="00B56408" w:rsidRPr="00567AA6" w:rsidRDefault="00B56408" w:rsidP="00586C7D">
            <w:pPr>
              <w:pStyle w:val="TAL"/>
            </w:pPr>
            <w:r>
              <w:t xml:space="preserve">Removal of UPF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C81B" w14:textId="77777777" w:rsidR="00B5640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9E35" w14:textId="77777777" w:rsidR="00B56408" w:rsidRPr="00012474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2E66" w14:textId="77777777" w:rsidR="00B56408" w:rsidRDefault="00B56408" w:rsidP="00586C7D">
            <w:pPr>
              <w:pStyle w:val="TAL"/>
              <w:jc w:val="center"/>
              <w:rPr>
                <w:lang w:eastAsia="zh-CN"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BC0C" w14:textId="77777777" w:rsidR="00B5640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ECA7" w14:textId="77777777" w:rsidR="00B56408" w:rsidRPr="008E53B1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8A9C5" w14:textId="77777777" w:rsidR="00B56408" w:rsidRDefault="00B56408" w:rsidP="00586C7D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56408" w14:paraId="5FEF4CCF" w14:textId="77777777" w:rsidTr="00586C7D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9F97" w14:textId="77777777" w:rsidR="00B56408" w:rsidRDefault="00B56408" w:rsidP="00586C7D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4E07" w14:textId="77777777" w:rsidR="00B5640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4B26" w14:textId="77777777" w:rsidR="00B56408" w:rsidRPr="00012474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93CC" w14:textId="77777777" w:rsidR="00B56408" w:rsidRPr="008E53B1" w:rsidRDefault="00B56408" w:rsidP="00586C7D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CC48" w14:textId="77777777" w:rsidR="00B56408" w:rsidRDefault="00B56408" w:rsidP="00586C7D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C875" w14:textId="77777777" w:rsidR="00B5640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523CB3" w14:textId="77777777" w:rsidR="00B56408" w:rsidRDefault="00B56408" w:rsidP="00586C7D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56408" w14:paraId="7A1BF3B6" w14:textId="77777777" w:rsidTr="00586C7D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7A5C" w14:textId="77777777" w:rsidR="00B56408" w:rsidRDefault="00B56408" w:rsidP="00586C7D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2178" w14:textId="77777777" w:rsidR="00B5640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D0C9" w14:textId="77777777" w:rsidR="00B56408" w:rsidRPr="00012474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80D7" w14:textId="77777777" w:rsidR="00B56408" w:rsidRPr="008E53B1" w:rsidRDefault="00B56408" w:rsidP="00586C7D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9F6F" w14:textId="77777777" w:rsidR="00B56408" w:rsidRDefault="00B56408" w:rsidP="00586C7D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2B62" w14:textId="77777777" w:rsidR="00B5640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842213" w14:textId="77777777" w:rsidR="00B56408" w:rsidRDefault="00B56408" w:rsidP="00586C7D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56408" w14:paraId="0B4C2751" w14:textId="77777777" w:rsidTr="00586C7D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91E4" w14:textId="77777777" w:rsidR="00B56408" w:rsidRDefault="00B56408" w:rsidP="00586C7D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AC92" w14:textId="77777777" w:rsidR="00B5640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4796" w14:textId="77777777" w:rsidR="00B56408" w:rsidRPr="00012474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2A92" w14:textId="77777777" w:rsidR="00B56408" w:rsidRPr="008E53B1" w:rsidRDefault="00B56408" w:rsidP="00586C7D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FE26" w14:textId="77777777" w:rsidR="00B56408" w:rsidRDefault="00B56408" w:rsidP="00586C7D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F336" w14:textId="77777777" w:rsidR="00B5640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83EC0" w14:textId="77777777" w:rsidR="00B56408" w:rsidRDefault="00B56408" w:rsidP="00586C7D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56408" w14:paraId="3B721976" w14:textId="77777777" w:rsidTr="00586C7D">
        <w:trPr>
          <w:tblHeader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8D008F" w14:textId="77777777" w:rsidR="00B56408" w:rsidRDefault="00B56408" w:rsidP="00586C7D">
            <w:pPr>
              <w:pStyle w:val="TAL"/>
              <w:jc w:val="center"/>
              <w:rPr>
                <w:b/>
                <w:lang w:bidi="ar-IQ"/>
              </w:rPr>
            </w:pPr>
          </w:p>
        </w:tc>
        <w:tc>
          <w:tcPr>
            <w:tcW w:w="7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5B0EEB" w14:textId="77777777" w:rsidR="00B56408" w:rsidRPr="00983343" w:rsidRDefault="00B56408" w:rsidP="00586C7D">
            <w:pPr>
              <w:pStyle w:val="TAL"/>
              <w:jc w:val="center"/>
              <w:rPr>
                <w:b/>
                <w:lang w:eastAsia="zh-CN" w:bidi="ar-IQ"/>
              </w:rPr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82436" w14:textId="77777777" w:rsidR="00B56408" w:rsidRPr="00983343" w:rsidRDefault="00B56408" w:rsidP="00586C7D">
            <w:pPr>
              <w:pStyle w:val="TAL"/>
            </w:pPr>
          </w:p>
        </w:tc>
      </w:tr>
      <w:tr w:rsidR="00B56408" w14:paraId="4D67F147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A8A6" w14:textId="77777777" w:rsidR="00B56408" w:rsidRDefault="00B56408" w:rsidP="00586C7D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A78C" w14:textId="77777777" w:rsidR="00B56408" w:rsidRPr="004E4516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6505" w14:textId="77777777" w:rsidR="00B56408" w:rsidRPr="00983343" w:rsidRDefault="00B56408" w:rsidP="00586C7D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75BD" w14:textId="77777777" w:rsidR="00B56408" w:rsidRDefault="00B56408" w:rsidP="00586C7D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B67E" w14:textId="77777777" w:rsidR="00B56408" w:rsidRPr="00CD1773" w:rsidRDefault="00B56408" w:rsidP="00586C7D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  <w:p w14:paraId="0ED7C9A8" w14:textId="77777777" w:rsidR="00B5640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E942" w14:textId="77777777" w:rsidR="00B56408" w:rsidRPr="00CD1773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  <w:p w14:paraId="05843770" w14:textId="77777777" w:rsidR="00B56408" w:rsidRPr="00CD1773" w:rsidRDefault="00B56408" w:rsidP="00586C7D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4F687A" w14:textId="77777777" w:rsidR="00B56408" w:rsidRPr="00983343" w:rsidRDefault="00B56408" w:rsidP="00586C7D">
            <w:pPr>
              <w:pStyle w:val="TAL"/>
            </w:pPr>
          </w:p>
        </w:tc>
      </w:tr>
      <w:tr w:rsidR="00B56408" w14:paraId="33B1E701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0C48" w14:textId="77777777" w:rsidR="00B56408" w:rsidRDefault="00B56408" w:rsidP="00586C7D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F7AE" w14:textId="77777777" w:rsidR="00B56408" w:rsidRPr="004E4516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99AA" w14:textId="77777777" w:rsidR="00B56408" w:rsidRPr="00983343" w:rsidRDefault="00B56408" w:rsidP="00586C7D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E53A" w14:textId="77777777" w:rsidR="00B56408" w:rsidRPr="00A61CD9" w:rsidRDefault="00B56408" w:rsidP="00586C7D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AD13" w14:textId="77777777" w:rsidR="00B56408" w:rsidRPr="00497DBA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84ED" w14:textId="77777777" w:rsidR="00B56408" w:rsidRPr="00CD1773" w:rsidRDefault="00B56408" w:rsidP="00586C7D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A3577" w14:textId="77777777" w:rsidR="00B56408" w:rsidRPr="00983343" w:rsidRDefault="00B56408" w:rsidP="00586C7D">
            <w:pPr>
              <w:pStyle w:val="TAL"/>
            </w:pPr>
          </w:p>
        </w:tc>
      </w:tr>
      <w:tr w:rsidR="00B56408" w14:paraId="33DB5235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E3DC" w14:textId="77777777" w:rsidR="00B56408" w:rsidRDefault="00B56408" w:rsidP="00586C7D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483D" w14:textId="77777777" w:rsidR="00B56408" w:rsidRPr="004E4516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136C" w14:textId="77777777" w:rsidR="00B56408" w:rsidRPr="00983343" w:rsidRDefault="00B56408" w:rsidP="00586C7D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BFC0" w14:textId="77777777" w:rsidR="00B56408" w:rsidRPr="00A61CD9" w:rsidRDefault="00B56408" w:rsidP="00586C7D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CDFD" w14:textId="77777777" w:rsidR="00B56408" w:rsidRPr="00497DBA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4751" w14:textId="77777777" w:rsidR="00B56408" w:rsidRPr="00CD1773" w:rsidRDefault="00B56408" w:rsidP="00586C7D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35B12F" w14:textId="77777777" w:rsidR="00B56408" w:rsidRPr="00983343" w:rsidRDefault="00B56408" w:rsidP="00586C7D">
            <w:pPr>
              <w:pStyle w:val="TAL"/>
            </w:pPr>
          </w:p>
        </w:tc>
      </w:tr>
      <w:tr w:rsidR="00B56408" w14:paraId="46F8A4DF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9816" w14:textId="77777777" w:rsidR="00B56408" w:rsidRDefault="00B56408" w:rsidP="00586C7D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8637" w14:textId="77777777" w:rsidR="00B56408" w:rsidRPr="004E4516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E07F" w14:textId="77777777" w:rsidR="00B56408" w:rsidRPr="00983343" w:rsidRDefault="00B56408" w:rsidP="00586C7D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2CEB" w14:textId="77777777" w:rsidR="00B56408" w:rsidRPr="00A61CD9" w:rsidRDefault="00B56408" w:rsidP="00586C7D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29D4" w14:textId="77777777" w:rsidR="00B56408" w:rsidRPr="00497DBA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B0F7" w14:textId="77777777" w:rsidR="00B56408" w:rsidRPr="00CD1773" w:rsidRDefault="00B56408" w:rsidP="00586C7D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24AC74" w14:textId="77777777" w:rsidR="00B56408" w:rsidRPr="00983343" w:rsidRDefault="00B56408" w:rsidP="00586C7D">
            <w:pPr>
              <w:pStyle w:val="TAL"/>
            </w:pPr>
          </w:p>
        </w:tc>
      </w:tr>
      <w:tr w:rsidR="00B56408" w14:paraId="0E11F887" w14:textId="77777777" w:rsidTr="00586C7D">
        <w:trPr>
          <w:tblHeader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D9EAD5" w14:textId="77777777" w:rsidR="00B56408" w:rsidRPr="00CD1773" w:rsidRDefault="00B56408" w:rsidP="00586C7D">
            <w:pPr>
              <w:pStyle w:val="TAL"/>
              <w:jc w:val="center"/>
              <w:rPr>
                <w:b/>
                <w:lang w:bidi="ar-IQ"/>
              </w:rPr>
            </w:pPr>
          </w:p>
        </w:tc>
        <w:tc>
          <w:tcPr>
            <w:tcW w:w="7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12D5D5" w14:textId="77777777" w:rsidR="00B56408" w:rsidRPr="00CD1773" w:rsidRDefault="00B56408" w:rsidP="00586C7D">
            <w:pPr>
              <w:pStyle w:val="TAL"/>
              <w:jc w:val="center"/>
              <w:rPr>
                <w:b/>
                <w:lang w:eastAsia="zh-CN" w:bidi="ar-IQ"/>
              </w:rPr>
            </w:pPr>
            <w:r w:rsidRPr="00CD1773">
              <w:rPr>
                <w:b/>
                <w:lang w:bidi="ar-IQ"/>
              </w:rPr>
              <w:t>Limit per Rating group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207CD" w14:textId="77777777" w:rsidR="00B56408" w:rsidRPr="00983343" w:rsidRDefault="00B56408" w:rsidP="00586C7D">
            <w:pPr>
              <w:pStyle w:val="TAL"/>
            </w:pPr>
          </w:p>
        </w:tc>
      </w:tr>
      <w:tr w:rsidR="00B56408" w14:paraId="17272854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0E3C" w14:textId="77777777" w:rsidR="00B56408" w:rsidRPr="00983343" w:rsidRDefault="00B56408" w:rsidP="00586C7D">
            <w:pPr>
              <w:pStyle w:val="TAL"/>
              <w:rPr>
                <w:lang w:val="en-US" w:bidi="ar-IQ"/>
              </w:rPr>
            </w:pPr>
            <w:r w:rsidRPr="005A24E8">
              <w:t>Expiry of data time limit per rating group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00AB" w14:textId="77777777" w:rsidR="00B56408" w:rsidRPr="0003774D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770A" w14:textId="77777777" w:rsidR="00B56408" w:rsidRPr="004E4516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8914" w14:textId="77777777" w:rsidR="00B56408" w:rsidRPr="00ED29DA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CB4A" w14:textId="77777777" w:rsidR="00B56408" w:rsidRPr="00ED29DA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95A5" w14:textId="77777777" w:rsidR="00B56408" w:rsidRPr="00CD1773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4FCAE3" w14:textId="77777777" w:rsidR="00B56408" w:rsidRPr="00983343" w:rsidRDefault="00B56408" w:rsidP="00586C7D">
            <w:pPr>
              <w:pStyle w:val="TAL"/>
            </w:pPr>
          </w:p>
        </w:tc>
      </w:tr>
      <w:tr w:rsidR="00B56408" w14:paraId="78471660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EB64" w14:textId="77777777" w:rsidR="00B56408" w:rsidRPr="00983343" w:rsidRDefault="00B56408" w:rsidP="00586C7D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rating group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431B" w14:textId="77777777" w:rsidR="00B56408" w:rsidRPr="0003774D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2C3C" w14:textId="77777777" w:rsidR="00B56408" w:rsidRPr="004E4516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FA4D" w14:textId="77777777" w:rsidR="00B56408" w:rsidRPr="00ED29DA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233B" w14:textId="77777777" w:rsidR="00B56408" w:rsidRPr="00ED29DA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5E50" w14:textId="77777777" w:rsidR="00B56408" w:rsidRPr="00CD1773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EC84E" w14:textId="77777777" w:rsidR="00B56408" w:rsidRPr="00983343" w:rsidRDefault="00B56408" w:rsidP="00586C7D">
            <w:pPr>
              <w:pStyle w:val="TAL"/>
            </w:pPr>
          </w:p>
        </w:tc>
      </w:tr>
      <w:tr w:rsidR="00B56408" w14:paraId="398C5417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4A00" w14:textId="77777777" w:rsidR="00B56408" w:rsidRPr="00983343" w:rsidRDefault="00B56408" w:rsidP="00586C7D">
            <w:pPr>
              <w:pStyle w:val="TAL"/>
              <w:rPr>
                <w:lang w:val="en-US" w:bidi="ar-IQ"/>
              </w:rPr>
            </w:pPr>
            <w:r w:rsidRPr="005A24E8">
              <w:lastRenderedPageBreak/>
              <w:t xml:space="preserve">Expiry of data </w:t>
            </w:r>
            <w:r>
              <w:t xml:space="preserve">event </w:t>
            </w:r>
            <w:r w:rsidRPr="005A24E8">
              <w:t>limit per rating group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B5D8" w14:textId="77777777" w:rsidR="00B56408" w:rsidRPr="0003774D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031F" w14:textId="77777777" w:rsidR="00B56408" w:rsidRPr="004E4516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AC6E" w14:textId="77777777" w:rsidR="00B56408" w:rsidRPr="00ED29DA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CEA8" w14:textId="77777777" w:rsidR="00B56408" w:rsidRPr="00ED29DA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BC93" w14:textId="77777777" w:rsidR="00B56408" w:rsidRPr="00CD1773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B8406C" w14:textId="77777777" w:rsidR="00B56408" w:rsidRPr="00983343" w:rsidRDefault="00B56408" w:rsidP="00586C7D">
            <w:pPr>
              <w:pStyle w:val="TAL"/>
            </w:pPr>
          </w:p>
        </w:tc>
      </w:tr>
      <w:tr w:rsidR="00B56408" w14:paraId="4F7E4774" w14:textId="77777777" w:rsidTr="00586C7D">
        <w:trPr>
          <w:tblHeader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82BC90" w14:textId="77777777" w:rsidR="00B56408" w:rsidRPr="006C3EFB" w:rsidRDefault="00B56408" w:rsidP="00586C7D">
            <w:pPr>
              <w:pStyle w:val="TAL"/>
              <w:jc w:val="center"/>
              <w:rPr>
                <w:b/>
                <w:lang w:bidi="ar-IQ"/>
              </w:rPr>
            </w:pPr>
          </w:p>
        </w:tc>
        <w:tc>
          <w:tcPr>
            <w:tcW w:w="7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88C1B8" w14:textId="77777777" w:rsidR="00B56408" w:rsidRPr="00ED29DA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7C8EC8" w14:textId="77777777" w:rsidR="00B56408" w:rsidRPr="00983343" w:rsidRDefault="00B56408" w:rsidP="00586C7D">
            <w:pPr>
              <w:pStyle w:val="TAL"/>
            </w:pPr>
          </w:p>
        </w:tc>
      </w:tr>
      <w:tr w:rsidR="00B56408" w14:paraId="51D4C774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FAD8" w14:textId="77777777" w:rsidR="00B56408" w:rsidRPr="005A24E8" w:rsidRDefault="00B56408" w:rsidP="00586C7D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F1CF" w14:textId="77777777" w:rsidR="00B56408" w:rsidRPr="004F4B12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54AA" w14:textId="77777777" w:rsidR="00B56408" w:rsidRPr="0003774D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B5A8" w14:textId="77777777" w:rsidR="00B56408" w:rsidRPr="00325FA3" w:rsidRDefault="00B56408" w:rsidP="00586C7D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B4D6" w14:textId="77777777" w:rsidR="00B5640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6889" w14:textId="77777777" w:rsidR="00B56408" w:rsidRPr="00CD1773" w:rsidRDefault="00B56408" w:rsidP="00586C7D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D0DBD" w14:textId="77777777" w:rsidR="00B56408" w:rsidRPr="00983343" w:rsidRDefault="00B56408" w:rsidP="00586C7D">
            <w:pPr>
              <w:pStyle w:val="TAL"/>
            </w:pPr>
          </w:p>
        </w:tc>
      </w:tr>
      <w:tr w:rsidR="00B56408" w14:paraId="268F24FF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8507" w14:textId="77777777" w:rsidR="00B56408" w:rsidRPr="005A24E8" w:rsidRDefault="00B56408" w:rsidP="00586C7D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6038" w14:textId="77777777" w:rsidR="00B56408" w:rsidRPr="004F4B12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15CB" w14:textId="77777777" w:rsidR="00B56408" w:rsidRPr="0003774D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D13C" w14:textId="77777777" w:rsidR="00B56408" w:rsidRPr="00325FA3" w:rsidRDefault="00B56408" w:rsidP="00586C7D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9F06" w14:textId="77777777" w:rsidR="00B56408" w:rsidRPr="0055629D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73D0" w14:textId="77777777" w:rsidR="00B56408" w:rsidRPr="00CD1773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ABA2BD" w14:textId="77777777" w:rsidR="00B56408" w:rsidRPr="00983343" w:rsidRDefault="00B56408" w:rsidP="00586C7D">
            <w:pPr>
              <w:pStyle w:val="TAL"/>
            </w:pPr>
          </w:p>
        </w:tc>
      </w:tr>
      <w:tr w:rsidR="00B56408" w14:paraId="6FCA8C7C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19AF" w14:textId="77777777" w:rsidR="00B56408" w:rsidRPr="005A24E8" w:rsidRDefault="00B56408" w:rsidP="00586C7D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threshold reached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409D" w14:textId="77777777" w:rsidR="00B56408" w:rsidRPr="004F4B12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B268" w14:textId="77777777" w:rsidR="00B56408" w:rsidRPr="0003774D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24C9" w14:textId="77777777" w:rsidR="00B56408" w:rsidRPr="00325FA3" w:rsidRDefault="00B56408" w:rsidP="00586C7D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072A" w14:textId="77777777" w:rsidR="00B56408" w:rsidRPr="0055629D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AF6C" w14:textId="77777777" w:rsidR="00B56408" w:rsidRPr="00CD1773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2A1EB" w14:textId="77777777" w:rsidR="00B56408" w:rsidRPr="00983343" w:rsidRDefault="00B56408" w:rsidP="00586C7D">
            <w:pPr>
              <w:pStyle w:val="TAL"/>
            </w:pPr>
          </w:p>
        </w:tc>
      </w:tr>
      <w:tr w:rsidR="00B56408" w14:paraId="69F0BF0F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6243" w14:textId="77777777" w:rsidR="00B56408" w:rsidRPr="005A24E8" w:rsidRDefault="00B56408" w:rsidP="00586C7D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8FDC" w14:textId="77777777" w:rsidR="00B56408" w:rsidRPr="004F4B12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DDDD" w14:textId="77777777" w:rsidR="00B56408" w:rsidRPr="0003774D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3330" w14:textId="77777777" w:rsidR="00B56408" w:rsidRPr="00325FA3" w:rsidRDefault="00B56408" w:rsidP="00586C7D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9259" w14:textId="77777777" w:rsidR="00B56408" w:rsidRPr="0055629D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5F57" w14:textId="77777777" w:rsidR="00B56408" w:rsidRPr="00CD1773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E3B96" w14:textId="77777777" w:rsidR="00B56408" w:rsidRPr="00983343" w:rsidRDefault="00B56408" w:rsidP="00586C7D">
            <w:pPr>
              <w:pStyle w:val="TAL"/>
            </w:pPr>
          </w:p>
        </w:tc>
      </w:tr>
      <w:tr w:rsidR="00B56408" w14:paraId="7A232A7A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8CEC" w14:textId="77777777" w:rsidR="00B56408" w:rsidRPr="005A24E8" w:rsidRDefault="00B56408" w:rsidP="00586C7D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17D9" w14:textId="77777777" w:rsidR="00B56408" w:rsidRPr="004F4B12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98B4" w14:textId="77777777" w:rsidR="00B56408" w:rsidRPr="0003774D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0610" w14:textId="77777777" w:rsidR="00B56408" w:rsidRPr="00325FA3" w:rsidRDefault="00B56408" w:rsidP="00586C7D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5107" w14:textId="77777777" w:rsidR="00B56408" w:rsidRPr="0055629D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62BD" w14:textId="77777777" w:rsidR="00B56408" w:rsidRPr="00CD1773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F9EDC2" w14:textId="77777777" w:rsidR="00B56408" w:rsidRPr="00983343" w:rsidRDefault="00B56408" w:rsidP="00586C7D">
            <w:pPr>
              <w:pStyle w:val="TAL"/>
            </w:pPr>
          </w:p>
        </w:tc>
      </w:tr>
      <w:tr w:rsidR="00B56408" w14:paraId="1CDD3066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85F4" w14:textId="77777777" w:rsidR="00B56408" w:rsidRPr="005A24E8" w:rsidRDefault="00B56408" w:rsidP="00586C7D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B064" w14:textId="77777777" w:rsidR="00B56408" w:rsidRPr="004F4B12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C27F" w14:textId="77777777" w:rsidR="00B56408" w:rsidRPr="0003774D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57A2" w14:textId="77777777" w:rsidR="00B56408" w:rsidRPr="00325FA3" w:rsidRDefault="00B56408" w:rsidP="00586C7D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9EFF" w14:textId="77777777" w:rsidR="00B56408" w:rsidRPr="0055629D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5881" w14:textId="77777777" w:rsidR="00B56408" w:rsidRPr="00CD1773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1F2BB9" w14:textId="77777777" w:rsidR="00B56408" w:rsidRPr="00983343" w:rsidRDefault="00B56408" w:rsidP="00586C7D">
            <w:pPr>
              <w:pStyle w:val="TAL"/>
            </w:pPr>
          </w:p>
        </w:tc>
      </w:tr>
      <w:tr w:rsidR="00B56408" w14:paraId="41F7E153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8AE0" w14:textId="77777777" w:rsidR="00B56408" w:rsidRPr="005A24E8" w:rsidRDefault="00B56408" w:rsidP="00586C7D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9AB3" w14:textId="77777777" w:rsidR="00B56408" w:rsidRPr="004F4B12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B173" w14:textId="77777777" w:rsidR="00B56408" w:rsidRPr="0003774D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5C40" w14:textId="77777777" w:rsidR="00B56408" w:rsidRPr="00325FA3" w:rsidRDefault="00B56408" w:rsidP="00586C7D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C410" w14:textId="77777777" w:rsidR="00B56408" w:rsidRPr="0055629D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7839" w14:textId="77777777" w:rsidR="00B56408" w:rsidRPr="00CD1773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CEF773" w14:textId="77777777" w:rsidR="00B56408" w:rsidRPr="00983343" w:rsidRDefault="00B56408" w:rsidP="00586C7D">
            <w:pPr>
              <w:pStyle w:val="TAL"/>
            </w:pPr>
          </w:p>
        </w:tc>
      </w:tr>
      <w:tr w:rsidR="00B56408" w14:paraId="7AE98E4B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1261" w14:textId="77777777" w:rsidR="00B56408" w:rsidRDefault="00B56408" w:rsidP="00586C7D">
            <w:pPr>
              <w:pStyle w:val="TAL"/>
              <w:rPr>
                <w:rFonts w:cs="Arial"/>
                <w:lang w:bidi="ar-IQ"/>
              </w:rPr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FC49" w14:textId="77777777" w:rsidR="00B56408" w:rsidRPr="004F4B12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6FAF" w14:textId="77777777" w:rsidR="00B56408" w:rsidRPr="00553F54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6D62" w14:textId="77777777" w:rsidR="00B56408" w:rsidRPr="00325FA3" w:rsidRDefault="00B56408" w:rsidP="00586C7D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1626" w14:textId="77777777" w:rsidR="00B56408" w:rsidRPr="0055629D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AFF0" w14:textId="77777777" w:rsidR="00B56408" w:rsidRPr="0055629D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62EAE" w14:textId="77777777" w:rsidR="00B56408" w:rsidRPr="00983343" w:rsidRDefault="00B56408" w:rsidP="00586C7D">
            <w:pPr>
              <w:pStyle w:val="TAL"/>
            </w:pPr>
          </w:p>
        </w:tc>
      </w:tr>
      <w:tr w:rsidR="00B56408" w14:paraId="060E647C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BF37" w14:textId="77777777" w:rsidR="00B56408" w:rsidRDefault="00B56408" w:rsidP="00586C7D">
            <w:pPr>
              <w:pStyle w:val="TAL"/>
              <w:rPr>
                <w:rFonts w:cs="Arial"/>
                <w:lang w:bidi="ar-IQ"/>
              </w:rPr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9771" w14:textId="77777777" w:rsidR="00B56408" w:rsidRPr="004F4B12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AAA2" w14:textId="77777777" w:rsidR="00B56408" w:rsidRPr="0003774D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E7DC" w14:textId="77777777" w:rsidR="00B56408" w:rsidRPr="00325FA3" w:rsidRDefault="00B56408" w:rsidP="00586C7D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C90C" w14:textId="77777777" w:rsidR="00B56408" w:rsidRPr="0055629D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C14D" w14:textId="77777777" w:rsidR="00B56408" w:rsidRPr="00CD1773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C8F33" w14:textId="77777777" w:rsidR="00B56408" w:rsidRPr="00983343" w:rsidRDefault="00B56408" w:rsidP="00586C7D">
            <w:pPr>
              <w:pStyle w:val="TAL"/>
            </w:pPr>
          </w:p>
        </w:tc>
      </w:tr>
      <w:tr w:rsidR="00B56408" w14:paraId="22713E39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8B10" w14:textId="77777777" w:rsidR="00B56408" w:rsidRDefault="00B56408" w:rsidP="00586C7D">
            <w:pPr>
              <w:pStyle w:val="TAL"/>
              <w:rPr>
                <w:rFonts w:cs="Arial"/>
                <w:lang w:bidi="ar-IQ"/>
              </w:rPr>
            </w:pPr>
            <w:r w:rsidRPr="00CD1773">
              <w:t>Start of service data flow, in case no valid quota for this rating group</w:t>
            </w:r>
            <w:r>
              <w:t xml:space="preserve">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D07D" w14:textId="77777777" w:rsidR="00B56408" w:rsidRPr="004F4B12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FFA2" w14:textId="77777777" w:rsidR="00B56408" w:rsidRPr="0003774D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DAD9" w14:textId="77777777" w:rsidR="00B56408" w:rsidRPr="00325FA3" w:rsidRDefault="00B56408" w:rsidP="00586C7D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6703" w14:textId="77777777" w:rsidR="00B56408" w:rsidRPr="0055629D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B010" w14:textId="77777777" w:rsidR="00B56408" w:rsidRPr="00CD1773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424B7" w14:textId="77777777" w:rsidR="00B56408" w:rsidRPr="00983343" w:rsidRDefault="00B56408" w:rsidP="00586C7D">
            <w:pPr>
              <w:pStyle w:val="TAL"/>
            </w:pPr>
          </w:p>
        </w:tc>
      </w:tr>
      <w:tr w:rsidR="00B56408" w14:paraId="47E04E03" w14:textId="77777777" w:rsidTr="00586C7D">
        <w:trPr>
          <w:tblHeader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6CDDF5" w14:textId="77777777" w:rsidR="00B56408" w:rsidRPr="00983343" w:rsidRDefault="00B56408" w:rsidP="00586C7D">
            <w:pPr>
              <w:pStyle w:val="TAL"/>
              <w:jc w:val="center"/>
              <w:rPr>
                <w:b/>
                <w:lang w:eastAsia="zh-CN" w:bidi="ar-IQ"/>
              </w:rPr>
            </w:pPr>
          </w:p>
        </w:tc>
        <w:tc>
          <w:tcPr>
            <w:tcW w:w="7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8BE443" w14:textId="77777777" w:rsidR="00B56408" w:rsidRPr="00983343" w:rsidRDefault="00B56408" w:rsidP="00586C7D">
            <w:pPr>
              <w:pStyle w:val="TAL"/>
              <w:jc w:val="center"/>
              <w:rPr>
                <w:b/>
                <w:lang w:eastAsia="zh-CN" w:bidi="ar-IQ"/>
              </w:rPr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09351" w14:textId="77777777" w:rsidR="00B56408" w:rsidRPr="00983343" w:rsidRDefault="00B56408" w:rsidP="00586C7D">
            <w:pPr>
              <w:pStyle w:val="TAL"/>
            </w:pPr>
          </w:p>
        </w:tc>
      </w:tr>
      <w:tr w:rsidR="00B56408" w14:paraId="3D82DF84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9CCA" w14:textId="77777777" w:rsidR="00B56408" w:rsidRDefault="00B56408" w:rsidP="00586C7D">
            <w:pPr>
              <w:pStyle w:val="TAL"/>
            </w:pPr>
            <w:r w:rsidRPr="00CD1773">
              <w:rPr>
                <w:lang w:bidi="ar-IQ"/>
              </w:rPr>
              <w:t>Termination of service data flow</w:t>
            </w:r>
            <w:r>
              <w:t xml:space="preserve"> -</w:t>
            </w:r>
            <w:r w:rsidRPr="00423839">
              <w:rPr>
                <w:lang w:bidi="ar-IQ"/>
              </w:rPr>
              <w:t xml:space="preserve"> last service data</w:t>
            </w:r>
            <w:r>
              <w:rPr>
                <w:lang w:bidi="ar-IQ"/>
              </w:rPr>
              <w:t xml:space="preserve"> flow under a given Rating Group</w:t>
            </w:r>
            <w:r w:rsidRPr="00423839">
              <w:rPr>
                <w:lang w:bidi="ar-IQ"/>
              </w:rPr>
              <w:t>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A0BD" w14:textId="77777777" w:rsidR="00B56408" w:rsidRDefault="00B56408" w:rsidP="00586C7D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44B6" w14:textId="77777777" w:rsidR="00B56408" w:rsidRPr="00983343" w:rsidRDefault="00B56408" w:rsidP="00586C7D">
            <w:pPr>
              <w:pStyle w:val="TAL"/>
              <w:jc w:val="center"/>
            </w:pPr>
            <w:r w:rsidRPr="00F06E94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C09F" w14:textId="77777777" w:rsidR="00B56408" w:rsidRPr="00325FA3" w:rsidRDefault="00B56408" w:rsidP="00586C7D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910B" w14:textId="77777777" w:rsidR="00B56408" w:rsidRPr="00CD1773" w:rsidRDefault="00B56408" w:rsidP="00586C7D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2172" w14:textId="77777777" w:rsidR="00B56408" w:rsidRPr="00912923" w:rsidRDefault="00B56408" w:rsidP="00586C7D">
            <w:pPr>
              <w:pStyle w:val="TAL"/>
              <w:jc w:val="center"/>
            </w:pPr>
            <w:r w:rsidRPr="00CD1773">
              <w:rPr>
                <w:lang w:eastAsia="zh-CN"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9DF312" w14:textId="77777777" w:rsidR="00B56408" w:rsidRPr="00983343" w:rsidRDefault="00B56408" w:rsidP="00586C7D">
            <w:pPr>
              <w:pStyle w:val="TAL"/>
            </w:pPr>
          </w:p>
        </w:tc>
      </w:tr>
      <w:tr w:rsidR="00B56408" w14:paraId="262E0611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ACF5" w14:textId="77777777" w:rsidR="00B56408" w:rsidRDefault="00B56408" w:rsidP="00586C7D">
            <w:pPr>
              <w:pStyle w:val="TAL"/>
            </w:pPr>
            <w:r>
              <w:t>Management intervention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2353" w14:textId="77777777" w:rsidR="00B56408" w:rsidRPr="00983343" w:rsidRDefault="00B56408" w:rsidP="00586C7D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E558" w14:textId="77777777" w:rsidR="00B56408" w:rsidRPr="00983343" w:rsidRDefault="00B56408" w:rsidP="00586C7D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31AA" w14:textId="77777777" w:rsidR="00B56408" w:rsidRPr="00325FA3" w:rsidRDefault="00B56408" w:rsidP="00586C7D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38A7" w14:textId="77777777" w:rsidR="00B56408" w:rsidRDefault="00B56408" w:rsidP="00586C7D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15BD" w14:textId="77777777" w:rsidR="00B56408" w:rsidRDefault="00B56408" w:rsidP="00586C7D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E0E7" w14:textId="77777777" w:rsidR="00B56408" w:rsidRPr="00983343" w:rsidRDefault="00B56408" w:rsidP="00586C7D">
            <w:pPr>
              <w:pStyle w:val="TAL"/>
            </w:pPr>
          </w:p>
        </w:tc>
      </w:tr>
      <w:tr w:rsidR="00B56408" w14:paraId="3AAF916A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6F4D" w14:textId="77777777" w:rsidR="00B56408" w:rsidRDefault="00B56408" w:rsidP="00586C7D">
            <w:pPr>
              <w:pStyle w:val="TAL"/>
            </w:pPr>
            <w:r>
              <w:t>Expiry of Unit Count Inactivity Timer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AE7F" w14:textId="77777777" w:rsidR="00B56408" w:rsidRPr="00983343" w:rsidRDefault="00B56408" w:rsidP="00586C7D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0997" w14:textId="77777777" w:rsidR="00B56408" w:rsidRPr="00983343" w:rsidRDefault="00B56408" w:rsidP="00586C7D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BC53" w14:textId="77777777" w:rsidR="00B56408" w:rsidRPr="00325FA3" w:rsidRDefault="00B56408" w:rsidP="00586C7D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8729" w14:textId="77777777" w:rsidR="00B56408" w:rsidRDefault="00B56408" w:rsidP="00586C7D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DC8D" w14:textId="77777777" w:rsidR="00B56408" w:rsidRDefault="00B56408" w:rsidP="00586C7D">
            <w:pPr>
              <w:pStyle w:val="TAL"/>
              <w:jc w:val="center"/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3F0F4" w14:textId="77777777" w:rsidR="00B56408" w:rsidRPr="00983343" w:rsidRDefault="00B56408" w:rsidP="00586C7D">
            <w:pPr>
              <w:pStyle w:val="TAL"/>
            </w:pPr>
            <w:r>
              <w:t>Charging Data Request [Termination]</w:t>
            </w:r>
          </w:p>
        </w:tc>
      </w:tr>
      <w:tr w:rsidR="00B56408" w14:paraId="16AD163F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6200" w14:textId="77777777" w:rsidR="00B56408" w:rsidRDefault="00B56408" w:rsidP="00586C7D">
            <w:pPr>
              <w:pStyle w:val="TAL"/>
            </w:pPr>
            <w:r>
              <w:t>End of PDU session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99AE" w14:textId="77777777" w:rsidR="00B56408" w:rsidRPr="00983343" w:rsidRDefault="00B56408" w:rsidP="00586C7D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A6F78" w14:textId="77777777" w:rsidR="00B56408" w:rsidRPr="00983343" w:rsidRDefault="00B56408" w:rsidP="00586C7D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1E78" w14:textId="77777777" w:rsidR="00B56408" w:rsidRPr="00325FA3" w:rsidRDefault="00B56408" w:rsidP="00586C7D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AD33" w14:textId="77777777" w:rsidR="00B56408" w:rsidRPr="006550B1" w:rsidRDefault="00B56408" w:rsidP="00586C7D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3B92" w14:textId="77777777" w:rsidR="00B56408" w:rsidRDefault="00B56408" w:rsidP="00586C7D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1B12CD" w14:textId="77777777" w:rsidR="00B56408" w:rsidRPr="00983343" w:rsidRDefault="00B56408" w:rsidP="00586C7D">
            <w:pPr>
              <w:pStyle w:val="TAL"/>
            </w:pPr>
          </w:p>
        </w:tc>
      </w:tr>
      <w:tr w:rsidR="00B56408" w14:paraId="13385D1E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2537" w14:textId="77777777" w:rsidR="00B56408" w:rsidRDefault="00B56408" w:rsidP="00586C7D">
            <w:pPr>
              <w:pStyle w:val="TAL"/>
            </w:pPr>
            <w:r>
              <w:t xml:space="preserve">CHF response with session termination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568B" w14:textId="77777777" w:rsidR="00B56408" w:rsidRPr="000E715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E8BE" w14:textId="77777777" w:rsidR="00B56408" w:rsidRPr="00983343" w:rsidRDefault="00B56408" w:rsidP="00586C7D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771F" w14:textId="77777777" w:rsidR="00B56408" w:rsidRPr="00325FA3" w:rsidRDefault="00B56408" w:rsidP="00586C7D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BFA6" w14:textId="77777777" w:rsidR="00B56408" w:rsidRPr="006550B1" w:rsidRDefault="00B56408" w:rsidP="00586C7D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FF8D" w14:textId="77777777" w:rsidR="00B56408" w:rsidRPr="006550B1" w:rsidRDefault="00B56408" w:rsidP="00586C7D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EA7932" w14:textId="77777777" w:rsidR="00B56408" w:rsidRPr="00983343" w:rsidRDefault="00B56408" w:rsidP="00586C7D">
            <w:pPr>
              <w:pStyle w:val="TAL"/>
            </w:pPr>
          </w:p>
        </w:tc>
      </w:tr>
      <w:tr w:rsidR="00B56408" w14:paraId="6662A911" w14:textId="77777777" w:rsidTr="00586C7D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F53A" w14:textId="77777777" w:rsidR="00B56408" w:rsidRDefault="00B56408" w:rsidP="00586C7D">
            <w:pPr>
              <w:pStyle w:val="TAL"/>
            </w:pPr>
            <w:r>
              <w:t>Abort request is received from the CHF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AE28" w14:textId="77777777" w:rsidR="00B56408" w:rsidRPr="000E7158" w:rsidRDefault="00B56408" w:rsidP="00586C7D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E036" w14:textId="77777777" w:rsidR="00B56408" w:rsidRPr="00983343" w:rsidRDefault="00B56408" w:rsidP="00586C7D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73D9" w14:textId="77777777" w:rsidR="00B56408" w:rsidRPr="00325FA3" w:rsidRDefault="00B56408" w:rsidP="00586C7D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2BF7" w14:textId="77777777" w:rsidR="00B56408" w:rsidRPr="006550B1" w:rsidRDefault="00B56408" w:rsidP="00586C7D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7E4A" w14:textId="77777777" w:rsidR="00B56408" w:rsidRPr="006550B1" w:rsidRDefault="00B56408" w:rsidP="00586C7D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8DBBC" w14:textId="77777777" w:rsidR="00B56408" w:rsidRPr="00983343" w:rsidRDefault="00B56408" w:rsidP="00586C7D">
            <w:pPr>
              <w:pStyle w:val="TAL"/>
            </w:pPr>
          </w:p>
        </w:tc>
      </w:tr>
    </w:tbl>
    <w:p w14:paraId="71FCCEFC" w14:textId="77777777" w:rsidR="00B56408" w:rsidRDefault="00B56408" w:rsidP="00B56408"/>
    <w:p w14:paraId="0A9D8346" w14:textId="77777777" w:rsidR="00B56408" w:rsidRPr="00424394" w:rsidRDefault="00B56408" w:rsidP="00B56408">
      <w:pPr>
        <w:rPr>
          <w:lang w:bidi="ar-IQ"/>
        </w:rPr>
      </w:pPr>
      <w:r>
        <w:t>The default "Limit" trigger</w:t>
      </w:r>
      <w:r>
        <w:rPr>
          <w:lang w:bidi="ar-IQ"/>
        </w:rPr>
        <w:t xml:space="preserve"> conditions, are trigger thresholds configured in the Charging Characteristics </w:t>
      </w:r>
      <w:r>
        <w:t xml:space="preserve">applied to the PDU session. It shall be possible for the CHF to override these default triggers when providing </w:t>
      </w:r>
      <w:r>
        <w:rPr>
          <w:lang w:eastAsia="zh-CN" w:bidi="ar-IQ"/>
        </w:rPr>
        <w:t xml:space="preserve">Charging Data Response [Initial],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 </w:t>
      </w:r>
    </w:p>
    <w:p w14:paraId="57C1D34B" w14:textId="77777777" w:rsidR="00B56408" w:rsidRDefault="00B56408" w:rsidP="00B56408">
      <w:pPr>
        <w:rPr>
          <w:lang w:bidi="ar-IQ"/>
        </w:rPr>
      </w:pPr>
      <w:r w:rsidRPr="00424394">
        <w:rPr>
          <w:lang w:bidi="ar-IQ"/>
        </w:rPr>
        <w:t xml:space="preserve">For converged charging, the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5.2.1.4.2</w:t>
      </w:r>
      <w:r w:rsidRPr="00424394">
        <w:rPr>
          <w:lang w:bidi="ar-IQ"/>
        </w:rPr>
        <w:t>:</w:t>
      </w:r>
    </w:p>
    <w:p w14:paraId="41D3CD4C" w14:textId="77777777" w:rsidR="00B56408" w:rsidRPr="00424394" w:rsidRDefault="00B56408" w:rsidP="00B56408">
      <w:pPr>
        <w:pStyle w:val="TH"/>
      </w:pPr>
      <w:r w:rsidRPr="00424394">
        <w:lastRenderedPageBreak/>
        <w:t>Table 5.2.1.4.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B56408" w:rsidRPr="00424394" w14:paraId="2EF82091" w14:textId="77777777" w:rsidTr="00586C7D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577A968" w14:textId="77777777" w:rsidR="00B56408" w:rsidRPr="002F3ED2" w:rsidRDefault="00B56408" w:rsidP="00586C7D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AAB01F5" w14:textId="77777777" w:rsidR="00B56408" w:rsidRPr="002F3ED2" w:rsidRDefault="00B56408" w:rsidP="00586C7D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D76BB31" w14:textId="77777777" w:rsidR="00B56408" w:rsidRPr="002F3ED2" w:rsidRDefault="00B56408" w:rsidP="00586C7D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B56408" w:rsidRPr="00424394" w14:paraId="0DE826E1" w14:textId="77777777" w:rsidTr="00586C7D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2562" w14:textId="77777777" w:rsidR="00B56408" w:rsidRPr="002F3ED2" w:rsidRDefault="00B56408" w:rsidP="00586C7D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D7C1" w14:textId="77777777" w:rsidR="00B56408" w:rsidRPr="002F3ED2" w:rsidRDefault="00B56408" w:rsidP="00586C7D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AE9A" w14:textId="77777777" w:rsidR="00B56408" w:rsidRPr="002F3ED2" w:rsidRDefault="00B56408" w:rsidP="00586C7D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 for later use</w:t>
            </w:r>
          </w:p>
        </w:tc>
      </w:tr>
      <w:tr w:rsidR="00B56408" w:rsidRPr="00424394" w14:paraId="477704B7" w14:textId="77777777" w:rsidTr="00586C7D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83A57" w14:textId="77777777" w:rsidR="00B56408" w:rsidRPr="00424394" w:rsidRDefault="00B56408" w:rsidP="00586C7D">
            <w:pPr>
              <w:pStyle w:val="TAL"/>
            </w:pPr>
            <w:r w:rsidRPr="00424394">
              <w:t>Start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E2B7" w14:textId="77777777" w:rsidR="00B56408" w:rsidRPr="001B69A8" w:rsidRDefault="00B56408" w:rsidP="00586C7D">
            <w:pPr>
              <w:pStyle w:val="TAL"/>
            </w:pPr>
            <w:r w:rsidRPr="00424394">
              <w:t>If quota management is required, and valid quota for this rating group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486A" w14:textId="77777777" w:rsidR="00B56408" w:rsidRPr="002F3ED2" w:rsidRDefault="00B56408" w:rsidP="00586C7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B56408" w:rsidRPr="00424394" w14:paraId="109C4A0C" w14:textId="77777777" w:rsidTr="00586C7D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FCC436" w14:textId="77777777" w:rsidR="00B56408" w:rsidRPr="00424394" w:rsidRDefault="00B56408" w:rsidP="00586C7D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1C63" w14:textId="77777777" w:rsidR="00B56408" w:rsidRPr="00424394" w:rsidRDefault="00B56408" w:rsidP="00586C7D">
            <w:pPr>
              <w:pStyle w:val="TAL"/>
            </w:pPr>
            <w:r w:rsidRPr="00424394">
              <w:rPr>
                <w:lang w:bidi="ar-IQ"/>
              </w:rPr>
              <w:t xml:space="preserve">If 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FAD2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rating group and service id</w:t>
            </w:r>
          </w:p>
        </w:tc>
      </w:tr>
      <w:tr w:rsidR="00B56408" w:rsidRPr="00424394" w14:paraId="4C2D158E" w14:textId="77777777" w:rsidTr="00586C7D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1564C" w14:textId="77777777" w:rsidR="00B56408" w:rsidRPr="00424394" w:rsidRDefault="00B56408" w:rsidP="00586C7D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7455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A8BC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rating group</w:t>
            </w:r>
          </w:p>
        </w:tc>
      </w:tr>
      <w:tr w:rsidR="00B56408" w:rsidRPr="00424394" w14:paraId="267E97F4" w14:textId="77777777" w:rsidTr="00586C7D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0B9BB" w14:textId="77777777" w:rsidR="00B56408" w:rsidRPr="00424394" w:rsidRDefault="00B56408" w:rsidP="00586C7D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3045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B249" w14:textId="77777777" w:rsidR="00B56408" w:rsidRDefault="00B56408" w:rsidP="00586C7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 w:rsidRPr="00424394">
              <w:t>rating group, sponsor identity and application service provider identity</w:t>
            </w:r>
          </w:p>
        </w:tc>
      </w:tr>
      <w:tr w:rsidR="00B56408" w:rsidRPr="00424394" w14:paraId="1AEA8E7D" w14:textId="77777777" w:rsidTr="00586C7D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21D0" w14:textId="77777777" w:rsidR="00B56408" w:rsidRPr="00424394" w:rsidRDefault="00B56408" w:rsidP="00586C7D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0EEB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If</w:t>
            </w:r>
            <w:r w:rsidRPr="00424394">
              <w:rPr>
                <w:lang w:bidi="ar-IQ"/>
              </w:rPr>
              <w:t xml:space="preserve"> charging resource</w:t>
            </w:r>
            <w:r>
              <w:rPr>
                <w:lang w:bidi="ar-IQ"/>
              </w:rPr>
              <w:t>, i.e. charging session,</w:t>
            </w:r>
            <w:r w:rsidRPr="00424394">
              <w:rPr>
                <w:lang w:bidi="ar-IQ"/>
              </w:rPr>
              <w:t xml:space="preserve"> for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057F" w14:textId="77777777" w:rsidR="00B56408" w:rsidRDefault="00B56408" w:rsidP="00586C7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</w:tc>
      </w:tr>
      <w:tr w:rsidR="00B56408" w:rsidRPr="00424394" w14:paraId="38394E19" w14:textId="77777777" w:rsidTr="00586C7D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69117A" w14:textId="77777777" w:rsidR="00B56408" w:rsidRPr="00424394" w:rsidRDefault="00B56408" w:rsidP="00586C7D">
            <w:pPr>
              <w:pStyle w:val="TAL"/>
            </w:pPr>
            <w:r w:rsidRPr="00424394">
              <w:t>Termination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3469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  <w:r w:rsidRPr="00424394">
              <w:t xml:space="preserve">If service identifier level reporting is required by the </w:t>
            </w:r>
            <w:r w:rsidRPr="001B69A8">
              <w:t>PCC</w:t>
            </w:r>
            <w:r w:rsidRPr="00424394">
              <w:t xml:space="preserve"> rule and this is the last service data flow for this combination of the rating group and service id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77BD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B56408" w:rsidRPr="00424394" w14:paraId="08D91C1D" w14:textId="77777777" w:rsidTr="00586C7D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5F704" w14:textId="77777777" w:rsidR="00B56408" w:rsidRPr="00424394" w:rsidRDefault="00B56408" w:rsidP="00586C7D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1771" w14:textId="77777777" w:rsidR="00B56408" w:rsidRPr="00424394" w:rsidRDefault="00B56408" w:rsidP="00586C7D">
            <w:pPr>
              <w:pStyle w:val="TAL"/>
            </w:pPr>
            <w:r w:rsidRPr="00424394">
              <w:t xml:space="preserve">If rating group level reporting is required by the </w:t>
            </w:r>
            <w:r w:rsidRPr="001B69A8">
              <w:t>PCC</w:t>
            </w:r>
            <w:r w:rsidRPr="00424394">
              <w:t xml:space="preserve"> rule and this is the last service data flow utilizing that specific rating group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0C5D" w14:textId="77777777" w:rsidR="00B56408" w:rsidRDefault="00B56408" w:rsidP="00586C7D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B56408" w:rsidRPr="00424394" w14:paraId="71F48E75" w14:textId="77777777" w:rsidTr="00586C7D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2D3A" w14:textId="77777777" w:rsidR="00B56408" w:rsidRPr="00424394" w:rsidRDefault="00B56408" w:rsidP="00586C7D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AF63" w14:textId="77777777" w:rsidR="00B56408" w:rsidRPr="00627D79" w:rsidRDefault="00B56408" w:rsidP="00586C7D">
            <w:pPr>
              <w:pStyle w:val="TAL"/>
            </w:pPr>
            <w:r>
              <w:t>I</w:t>
            </w:r>
            <w:r w:rsidRPr="00424394">
              <w:t xml:space="preserve">f sponsored connectivity level reporting is required by the </w:t>
            </w:r>
            <w:r w:rsidRPr="001B69A8">
              <w:t>PCC</w:t>
            </w:r>
            <w:r w:rsidRPr="00424394">
              <w:t xml:space="preserve"> rule and this was the last active service data flow for this combination of rating group, sponsor identity and application service provider identity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2DFA" w14:textId="77777777" w:rsidR="00B56408" w:rsidRDefault="00B56408" w:rsidP="00586C7D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B56408" w:rsidRPr="00424394" w14:paraId="1DA4535F" w14:textId="77777777" w:rsidTr="00586C7D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E0A1903" w14:textId="77777777" w:rsidR="00B56408" w:rsidRPr="00424394" w:rsidRDefault="00B56408" w:rsidP="00586C7D">
            <w:pPr>
              <w:pStyle w:val="TAL"/>
              <w:rPr>
                <w:lang w:eastAsia="zh-CN"/>
              </w:rPr>
            </w:pPr>
            <w:r w:rsidRPr="00424394">
              <w:t xml:space="preserve">Expiry of the Unused Quota Timer for the </w:t>
            </w:r>
            <w:r w:rsidRPr="001B69A8">
              <w:t>PDU</w:t>
            </w:r>
            <w:r w:rsidRPr="00424394"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6154" w14:textId="77777777" w:rsidR="00B56408" w:rsidRDefault="00B56408" w:rsidP="00586C7D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BA2B" w14:textId="77777777" w:rsidR="00B56408" w:rsidRDefault="00B56408" w:rsidP="00586C7D">
            <w:pPr>
              <w:pStyle w:val="TAL"/>
            </w:pPr>
            <w:r w:rsidRPr="00424394">
              <w:t>Charging Data Request[Termination]</w:t>
            </w:r>
            <w:r>
              <w:t xml:space="preserve">, </w:t>
            </w:r>
            <w:r w:rsidRPr="00424394">
              <w:t xml:space="preserve">indicating that charging session is terminated, and the </w:t>
            </w:r>
            <w:r w:rsidRPr="001B69A8">
              <w:t>PDU</w:t>
            </w:r>
            <w:r w:rsidRPr="00424394">
              <w:t xml:space="preserve"> session is still active</w:t>
            </w:r>
          </w:p>
          <w:p w14:paraId="032AD7C5" w14:textId="77777777" w:rsidR="00B56408" w:rsidRDefault="00B56408" w:rsidP="00586C7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May include </w:t>
            </w:r>
            <w:r w:rsidRPr="00424394">
              <w:t>the configured unused quota timer</w:t>
            </w:r>
            <w:r>
              <w:t xml:space="preserve"> </w:t>
            </w:r>
            <w:r w:rsidRPr="00424394">
              <w:t xml:space="preserve">value </w:t>
            </w:r>
          </w:p>
        </w:tc>
      </w:tr>
      <w:tr w:rsidR="00B56408" w:rsidRPr="00424394" w14:paraId="4FA16B18" w14:textId="77777777" w:rsidTr="00586C7D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41F1CD6" w14:textId="77777777" w:rsidR="00B56408" w:rsidRPr="00424394" w:rsidRDefault="00B56408" w:rsidP="00586C7D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in the </w:t>
            </w:r>
            <w:r w:rsidRPr="001B69A8">
              <w:t>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067F" w14:textId="77777777" w:rsidR="00B56408" w:rsidRDefault="00B56408" w:rsidP="00586C7D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1E49" w14:textId="77777777" w:rsidR="00B56408" w:rsidRDefault="00B56408" w:rsidP="00586C7D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02F6C2F2" w14:textId="77777777" w:rsidR="00B56408" w:rsidRPr="00424394" w:rsidRDefault="00B56408" w:rsidP="00586C7D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56408" w:rsidRPr="00424394" w14:paraId="4E087890" w14:textId="77777777" w:rsidTr="00586C7D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E9665DD" w14:textId="77777777" w:rsidR="00B56408" w:rsidRPr="00424394" w:rsidRDefault="00B56408" w:rsidP="00586C7D">
            <w:pPr>
              <w:pStyle w:val="TAL"/>
            </w:pPr>
            <w:r w:rsidRPr="00424394">
              <w:t xml:space="preserve">Quota specific chargeable events (e.g. threshold reached, </w:t>
            </w:r>
            <w:r w:rsidRPr="001B69A8">
              <w:t>QHT</w:t>
            </w:r>
            <w:r w:rsidRPr="00424394">
              <w:t xml:space="preserve"> expires, quota exhaustion, validity time reached, forced re-authorization</w:t>
            </w:r>
            <w:r>
              <w:t>, e</w:t>
            </w:r>
            <w:r w:rsidRPr="00C9302D">
              <w:t>xpiry  of quota holding time</w:t>
            </w:r>
            <w:r w:rsidRPr="00424394"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C093" w14:textId="77777777" w:rsidR="00B56408" w:rsidRDefault="00B56408" w:rsidP="00586C7D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B9D2" w14:textId="77777777" w:rsidR="00B56408" w:rsidRDefault="00B56408" w:rsidP="00586C7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67EB6ED9" w14:textId="77777777" w:rsidR="00B56408" w:rsidRPr="00424394" w:rsidRDefault="00B56408" w:rsidP="00586C7D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56408" w:rsidRPr="00424394" w14:paraId="21A59CDF" w14:textId="77777777" w:rsidTr="00586C7D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05FE36" w14:textId="77777777" w:rsidR="00B56408" w:rsidRPr="00424394" w:rsidRDefault="00B56408" w:rsidP="00586C7D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</w:t>
            </w:r>
            <w:proofErr w:type="spellStart"/>
            <w:r w:rsidRPr="00424394">
              <w:t>QoS</w:t>
            </w:r>
            <w:proofErr w:type="spellEnd"/>
            <w:r w:rsidRPr="00424394">
              <w:t xml:space="preserve"> change, </w:t>
            </w:r>
            <w:r>
              <w:rPr>
                <w:lang w:bidi="ar-IQ"/>
              </w:rPr>
              <w:t>Session</w:t>
            </w:r>
            <w:r w:rsidRPr="00424394">
              <w:rPr>
                <w:lang w:bidi="ar-IQ"/>
              </w:rPr>
              <w:t>-</w:t>
            </w:r>
            <w:r w:rsidRPr="001B69A8">
              <w:rPr>
                <w:lang w:bidi="ar-IQ"/>
              </w:rPr>
              <w:t>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 xml:space="preserve">Serving Node </w:t>
            </w:r>
            <w:r w:rsidRPr="00424394">
              <w:rPr>
                <w:lang w:bidi="ar-IQ"/>
              </w:rPr>
              <w:t>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proofErr w:type="spellStart"/>
            <w:r w:rsidRPr="00424394">
              <w:rPr>
                <w:lang w:bidi="ar-IQ"/>
              </w:rPr>
              <w:t>Timezone</w:t>
            </w:r>
            <w:proofErr w:type="spellEnd"/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  <w:r>
              <w:rPr>
                <w:lang w:bidi="ar-IQ"/>
              </w:rPr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258D" w14:textId="77777777" w:rsidR="00B56408" w:rsidRDefault="00B56408" w:rsidP="00586C7D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5415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service data flows</w:t>
            </w:r>
          </w:p>
        </w:tc>
      </w:tr>
      <w:tr w:rsidR="00B56408" w:rsidRPr="00424394" w14:paraId="62571DC1" w14:textId="77777777" w:rsidTr="00586C7D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FD86C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9706" w14:textId="77777777" w:rsidR="00B56408" w:rsidRDefault="00B56408" w:rsidP="00586C7D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C1AF" w14:textId="77777777" w:rsidR="00B56408" w:rsidRDefault="00B56408" w:rsidP="00586C7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56408" w:rsidRPr="00424394" w14:paraId="3DCC005B" w14:textId="77777777" w:rsidTr="00586C7D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1D6462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D353" w14:textId="77777777" w:rsidR="00B56408" w:rsidRDefault="00B56408" w:rsidP="00586C7D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FB2F" w14:textId="3457062D" w:rsidR="00B56408" w:rsidRPr="00424394" w:rsidRDefault="00B56408" w:rsidP="0073041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B56408" w:rsidRPr="00424394" w14:paraId="5038236E" w14:textId="77777777" w:rsidTr="00586C7D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68B6F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FC24" w14:textId="77777777" w:rsidR="00B56408" w:rsidRDefault="00B56408" w:rsidP="00586C7D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AA3F" w14:textId="2EF9AF1E" w:rsidR="00B56408" w:rsidRPr="00424394" w:rsidRDefault="00B56408" w:rsidP="00586C7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ins w:id="7" w:author="huawei0410" w:date="2019-04-10T09:31:00Z">
              <w:r w:rsidR="00344B0D">
                <w:rPr>
                  <w:lang w:bidi="ar-IQ"/>
                </w:rPr>
                <w:t xml:space="preserve"> with a possible </w:t>
              </w:r>
              <w:r w:rsidR="00344B0D" w:rsidRPr="00424394">
                <w:t>request quota</w:t>
              </w:r>
            </w:ins>
            <w:ins w:id="8" w:author="Huawei-01" w:date="2019-04-12T00:40:00Z">
              <w:r w:rsidR="005B474E">
                <w:t>.</w:t>
              </w:r>
            </w:ins>
          </w:p>
        </w:tc>
      </w:tr>
      <w:tr w:rsidR="00B56408" w:rsidRPr="00424394" w14:paraId="6E6D11C2" w14:textId="77777777" w:rsidTr="00586C7D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B40636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F186" w14:textId="77777777" w:rsidR="00B56408" w:rsidRDefault="00B56408" w:rsidP="00586C7D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8C74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B56408" w:rsidRPr="00424394" w14:paraId="790B75E0" w14:textId="77777777" w:rsidTr="00586C7D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F3496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5B1A" w14:textId="77777777" w:rsidR="00B56408" w:rsidRDefault="00B56408" w:rsidP="00586C7D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AA8B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56408" w:rsidRPr="00424394" w14:paraId="3D1BE037" w14:textId="77777777" w:rsidTr="00586C7D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7B61B58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DA4F" w14:textId="77777777" w:rsidR="00B56408" w:rsidRDefault="00B56408" w:rsidP="00586C7D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CC49" w14:textId="77777777" w:rsidR="00B56408" w:rsidRDefault="00B56408" w:rsidP="00586C7D">
            <w:pPr>
              <w:pStyle w:val="TAL"/>
              <w:rPr>
                <w:lang w:bidi="ar-IQ"/>
              </w:rPr>
            </w:pPr>
            <w:r w:rsidRPr="000A284B">
              <w:t>Charging Data Request [Update] with a request quota with a possible amount of quota.</w:t>
            </w:r>
          </w:p>
        </w:tc>
      </w:tr>
      <w:tr w:rsidR="00B56408" w:rsidRPr="00424394" w14:paraId="37C8476C" w14:textId="77777777" w:rsidTr="00586C7D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17573B2" w14:textId="77777777" w:rsidR="00B56408" w:rsidRPr="00424394" w:rsidRDefault="00B56408" w:rsidP="00586C7D">
            <w:pPr>
              <w:pStyle w:val="TAL"/>
            </w:pPr>
            <w:r w:rsidRPr="00424394">
              <w:rPr>
                <w:lang w:bidi="ar-IQ"/>
              </w:rPr>
              <w:t>Tariff time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6C13" w14:textId="77777777" w:rsidR="00B56408" w:rsidRDefault="00B56408" w:rsidP="00586C7D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EAD8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56408" w:rsidRPr="00424394" w14:paraId="48675F82" w14:textId="77777777" w:rsidTr="00586C7D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1968C3E4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  <w:r>
              <w:lastRenderedPageBreak/>
              <w:t>CHF response with session termination (e.g. Not Applicable)</w:t>
            </w:r>
            <w:r w:rsidRPr="00424394">
              <w:t xml:space="preserve"> , </w:t>
            </w:r>
            <w:r>
              <w:rPr>
                <w:lang w:eastAsia="zh-CN"/>
              </w:rPr>
              <w:t>abort request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CA82" w14:textId="77777777" w:rsidR="00B56408" w:rsidRDefault="00B56408" w:rsidP="00586C7D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BE69" w14:textId="77777777" w:rsidR="00B56408" w:rsidRDefault="00B56408" w:rsidP="00586C7D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222D8C2D" w14:textId="77777777" w:rsidR="00B56408" w:rsidRDefault="00B56408" w:rsidP="00586C7D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56408" w:rsidRPr="00424394" w14:paraId="78D5A343" w14:textId="77777777" w:rsidTr="00586C7D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C7CACE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0CBD" w14:textId="77777777" w:rsidR="00B56408" w:rsidRDefault="00B56408" w:rsidP="00586C7D">
            <w:pPr>
              <w:pStyle w:val="TAL"/>
            </w:pPr>
            <w:r>
              <w:t>I</w:t>
            </w:r>
            <w:r w:rsidRPr="00A273B7">
              <w:t>f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8894" w14:textId="77777777" w:rsidR="00B56408" w:rsidRDefault="00B56408" w:rsidP="00586C7D">
            <w:pPr>
              <w:pStyle w:val="TAL"/>
            </w:pPr>
            <w:r w:rsidRPr="00A273B7">
              <w:t>Charging Data Request[Update]</w:t>
            </w:r>
          </w:p>
          <w:p w14:paraId="5521480B" w14:textId="77777777" w:rsidR="00B56408" w:rsidRDefault="00B56408" w:rsidP="00586C7D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B56408" w:rsidRPr="00424394" w14:paraId="0CFC86CB" w14:textId="77777777" w:rsidTr="00586C7D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E5364E" w14:textId="77777777" w:rsidR="00B56408" w:rsidRDefault="00B56408" w:rsidP="00586C7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16A5" w14:textId="77777777" w:rsidR="00B56408" w:rsidRDefault="00B56408" w:rsidP="00586C7D">
            <w:pPr>
              <w:pStyle w:val="TAL"/>
            </w:pPr>
            <w:r>
              <w:t>If quota management is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7648" w14:textId="77777777" w:rsidR="00B56408" w:rsidRPr="00A273B7" w:rsidRDefault="00B56408" w:rsidP="00586C7D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B56408" w:rsidRPr="00424394" w14:paraId="225DE080" w14:textId="77777777" w:rsidTr="00586C7D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BDD08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5A16" w14:textId="77777777" w:rsidR="00B56408" w:rsidRDefault="00B56408" w:rsidP="00586C7D">
            <w:pPr>
              <w:pStyle w:val="TAL"/>
            </w:pPr>
            <w:r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0A8F" w14:textId="77777777" w:rsidR="00B56408" w:rsidRDefault="00B56408" w:rsidP="00586C7D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B56408" w:rsidRPr="00424394" w14:paraId="506820DB" w14:textId="77777777" w:rsidTr="00586C7D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7A4C18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time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F409" w14:textId="77777777" w:rsidR="00B56408" w:rsidRDefault="00B56408" w:rsidP="00586C7D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C366" w14:textId="77777777" w:rsidR="00B56408" w:rsidRDefault="00B56408" w:rsidP="00586C7D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B56408" w:rsidRPr="00424394" w14:paraId="3BE43DBC" w14:textId="77777777" w:rsidTr="00586C7D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54B0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C9B1" w14:textId="77777777" w:rsidR="00B56408" w:rsidRDefault="00B56408" w:rsidP="00586C7D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5866" w14:textId="77777777" w:rsidR="00B56408" w:rsidRDefault="00B56408" w:rsidP="00586C7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56408" w:rsidRPr="00424394" w14:paraId="1DA7993E" w14:textId="77777777" w:rsidTr="00586C7D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38BA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12D6" w14:textId="77777777" w:rsidR="00B56408" w:rsidRDefault="00B56408" w:rsidP="00586C7D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585D" w14:textId="77777777" w:rsidR="00B56408" w:rsidRDefault="00B56408" w:rsidP="00586C7D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56408" w:rsidRPr="00424394" w14:paraId="648B4E6F" w14:textId="77777777" w:rsidTr="00586C7D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AE8E81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volume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C06E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2670" w14:textId="77777777" w:rsidR="00B56408" w:rsidRDefault="00B56408" w:rsidP="00586C7D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B56408" w:rsidRPr="00424394" w14:paraId="04F2B506" w14:textId="77777777" w:rsidTr="00586C7D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D78F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5D9E" w14:textId="77777777" w:rsidR="00B56408" w:rsidRDefault="00B56408" w:rsidP="00586C7D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59FA" w14:textId="77777777" w:rsidR="00B56408" w:rsidRDefault="00B56408" w:rsidP="00586C7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56408" w:rsidRPr="00424394" w14:paraId="7B86C30D" w14:textId="77777777" w:rsidTr="00586C7D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5B8D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2F28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B99F" w14:textId="77777777" w:rsidR="00B56408" w:rsidRDefault="00B56408" w:rsidP="00586C7D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B56408" w14:paraId="56A65FD6" w14:textId="77777777" w:rsidTr="00586C7D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F5D60F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event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05E5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F331" w14:textId="77777777" w:rsidR="00B56408" w:rsidRDefault="00B56408" w:rsidP="00586C7D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B56408" w14:paraId="0D505174" w14:textId="77777777" w:rsidTr="00586C7D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880F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6FD4" w14:textId="77777777" w:rsidR="00B56408" w:rsidRDefault="00B56408" w:rsidP="00586C7D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03AF" w14:textId="77777777" w:rsidR="00B56408" w:rsidRDefault="00B56408" w:rsidP="00586C7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56408" w14:paraId="2F6DE47C" w14:textId="77777777" w:rsidTr="00586C7D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92CD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9D23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194F" w14:textId="77777777" w:rsidR="00B56408" w:rsidRDefault="00B56408" w:rsidP="00586C7D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B56408" w:rsidRPr="00424394" w14:paraId="7DD31E1E" w14:textId="77777777" w:rsidTr="00586C7D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E33B65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event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5D12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4B0A" w14:textId="77777777" w:rsidR="00B56408" w:rsidRDefault="00B56408" w:rsidP="00586C7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1B288DC2" w14:textId="77777777" w:rsidR="00B56408" w:rsidRDefault="00B56408" w:rsidP="00586C7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56408" w:rsidRPr="00424394" w14:paraId="18956D30" w14:textId="77777777" w:rsidTr="00586C7D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7284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F11F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EA76" w14:textId="77777777" w:rsidR="00B56408" w:rsidRDefault="00B56408" w:rsidP="00586C7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56408" w14:paraId="404D516F" w14:textId="77777777" w:rsidTr="00586C7D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8A8662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1D11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E93E" w14:textId="77777777" w:rsidR="00B56408" w:rsidRDefault="00B56408" w:rsidP="00586C7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52CDE815" w14:textId="77777777" w:rsidR="00B56408" w:rsidRDefault="00B56408" w:rsidP="00586C7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56408" w14:paraId="13C2937D" w14:textId="77777777" w:rsidTr="00586C7D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E710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458D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0C10" w14:textId="77777777" w:rsidR="00B56408" w:rsidRDefault="00B56408" w:rsidP="00586C7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56408" w14:paraId="71CF15C0" w14:textId="77777777" w:rsidTr="00586C7D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A0D570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F7E9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97C2" w14:textId="77777777" w:rsidR="00B56408" w:rsidRDefault="00B56408" w:rsidP="00586C7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2CB9DFE5" w14:textId="77777777" w:rsidR="00B56408" w:rsidRDefault="00B56408" w:rsidP="00586C7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56408" w14:paraId="63FA5B74" w14:textId="77777777" w:rsidTr="00586C7D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647B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94BC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9FCE" w14:textId="77777777" w:rsidR="00B56408" w:rsidRDefault="00B56408" w:rsidP="00586C7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56408" w:rsidRPr="00424394" w14:paraId="3FE51E78" w14:textId="77777777" w:rsidTr="00586C7D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936522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83B9" w14:textId="77777777" w:rsidR="00B56408" w:rsidRDefault="00B56408" w:rsidP="00586C7D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16C9" w14:textId="77777777" w:rsidR="00B56408" w:rsidRDefault="00B56408" w:rsidP="00586C7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698C2144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56408" w:rsidRPr="00424394" w14:paraId="1B79D318" w14:textId="77777777" w:rsidTr="00586C7D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C998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AA8E" w14:textId="77777777" w:rsidR="00B56408" w:rsidRDefault="00B56408" w:rsidP="00586C7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D75D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56408" w:rsidRPr="00424394" w14:paraId="2860F506" w14:textId="77777777" w:rsidTr="00586C7D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A3FE10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6415" w14:textId="77777777" w:rsidR="00B56408" w:rsidRDefault="00B56408" w:rsidP="00586C7D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6348" w14:textId="77777777" w:rsidR="00B56408" w:rsidRDefault="00B56408" w:rsidP="00586C7D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6ECF78FA" w14:textId="77777777" w:rsidR="00B56408" w:rsidRDefault="00B56408" w:rsidP="00586C7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56408" w:rsidRPr="00424394" w14:paraId="1C590F8F" w14:textId="77777777" w:rsidTr="00586C7D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B7BB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3E87" w14:textId="77777777" w:rsidR="00B56408" w:rsidRDefault="00B56408" w:rsidP="00586C7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805C" w14:textId="77777777" w:rsidR="00B56408" w:rsidRPr="00424394" w:rsidRDefault="00B56408" w:rsidP="00586C7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1FB69507" w14:textId="413883A5" w:rsidR="00B56408" w:rsidDel="009161F5" w:rsidRDefault="00B56408" w:rsidP="00B56408">
      <w:pPr>
        <w:rPr>
          <w:del w:id="9" w:author="Huawei" w:date="2019-04-02T15:41:00Z"/>
          <w:lang w:bidi="ar-IQ"/>
        </w:rPr>
      </w:pPr>
    </w:p>
    <w:p w14:paraId="3A7FEA3C" w14:textId="35D036CE" w:rsidR="00B56408" w:rsidRPr="008C6E01" w:rsidDel="009161F5" w:rsidRDefault="00B56408" w:rsidP="00B56408">
      <w:pPr>
        <w:pStyle w:val="EditorsNote"/>
        <w:rPr>
          <w:del w:id="10" w:author="Huawei" w:date="2019-04-02T15:41:00Z"/>
          <w:lang w:bidi="ar-IQ"/>
        </w:rPr>
      </w:pPr>
      <w:del w:id="11" w:author="Huawei" w:date="2019-04-02T15:41:00Z">
        <w:r w:rsidRPr="00EC4D74" w:rsidDel="009161F5">
          <w:rPr>
            <w:rFonts w:eastAsia="宋体"/>
          </w:rPr>
          <w:delText>Editor’s note: the quota management for handover is ffs.</w:delText>
        </w:r>
      </w:del>
    </w:p>
    <w:p w14:paraId="0FD34AC4" w14:textId="77777777" w:rsidR="009161F5" w:rsidRDefault="009161F5" w:rsidP="00B56408">
      <w:pPr>
        <w:rPr>
          <w:ins w:id="12" w:author="Huawei" w:date="2019-04-02T15:41:00Z"/>
          <w:lang w:bidi="ar-IQ"/>
        </w:rPr>
      </w:pPr>
    </w:p>
    <w:p w14:paraId="5849DE94" w14:textId="77777777" w:rsidR="00B56408" w:rsidRPr="00424394" w:rsidRDefault="00B56408" w:rsidP="00B56408">
      <w:pPr>
        <w:rPr>
          <w:lang w:bidi="ar-IQ"/>
        </w:rPr>
      </w:pPr>
      <w:r w:rsidRPr="00424394">
        <w:rPr>
          <w:lang w:bidi="ar-IQ"/>
        </w:rPr>
        <w:t xml:space="preserve">When event based charging applies, the first occurrence of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event matching a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shall be considered as the start of a service. </w:t>
      </w:r>
    </w:p>
    <w:p w14:paraId="24ECCB5A" w14:textId="77777777" w:rsidR="00B56408" w:rsidRPr="00424394" w:rsidRDefault="00B56408" w:rsidP="00B56408">
      <w:pPr>
        <w:rPr>
          <w:lang w:bidi="ar-IQ"/>
        </w:rPr>
      </w:pPr>
      <w:r w:rsidRPr="00424394">
        <w:rPr>
          <w:lang w:bidi="ar-IQ"/>
        </w:rPr>
        <w:t xml:space="preserve">How the termination of service data flows is detected, is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23.503 [202]. Termination of the service data flow itself does not trigger </w:t>
      </w:r>
      <w:r w:rsidRPr="00424394">
        <w:t>Charging Data</w:t>
      </w:r>
      <w:r w:rsidRPr="00424394">
        <w:rPr>
          <w:lang w:bidi="ar-IQ"/>
        </w:rPr>
        <w:t xml:space="preserve"> Request[Update].</w:t>
      </w:r>
    </w:p>
    <w:p w14:paraId="2B4211A4" w14:textId="77777777" w:rsidR="00B56408" w:rsidRPr="00424394" w:rsidRDefault="00B56408" w:rsidP="00B56408">
      <w:r>
        <w:t xml:space="preserve">The CDR generation mechanism processed by the CHF upon </w:t>
      </w:r>
      <w:r>
        <w:rPr>
          <w:lang w:bidi="ar-IQ"/>
        </w:rPr>
        <w:t>receiving Charging Data Request [Initial, Update, Termination] issued by the SMF for these chargeable events, is specified in clause 5.2.3.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7628" w:rsidRPr="001F3F67" w14:paraId="23C3E11D" w14:textId="3D44C73C" w:rsidTr="00F00BEE">
        <w:tc>
          <w:tcPr>
            <w:tcW w:w="9521" w:type="dxa"/>
            <w:shd w:val="clear" w:color="auto" w:fill="FFFFCC"/>
            <w:vAlign w:val="center"/>
          </w:tcPr>
          <w:bookmarkEnd w:id="3"/>
          <w:bookmarkEnd w:id="6"/>
          <w:p w14:paraId="6801AFD8" w14:textId="7E5CCDF6" w:rsidR="00717628" w:rsidRPr="001F3F67" w:rsidRDefault="00392FBF" w:rsidP="004A00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717628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4"/>
    <w:p w14:paraId="4E410E7E" w14:textId="77777777" w:rsidR="0072093A" w:rsidRPr="00424394" w:rsidRDefault="0072093A" w:rsidP="0072093A">
      <w:pPr>
        <w:pStyle w:val="5"/>
        <w:rPr>
          <w:rFonts w:eastAsia="宋体"/>
          <w:lang w:eastAsia="zh-CN"/>
        </w:rPr>
      </w:pPr>
      <w:r w:rsidRPr="00424394">
        <w:rPr>
          <w:rFonts w:eastAsia="宋体"/>
        </w:rPr>
        <w:t>5.2.2.</w:t>
      </w:r>
      <w:r>
        <w:rPr>
          <w:rFonts w:eastAsia="宋体"/>
          <w:lang w:val="fr-FR"/>
        </w:rPr>
        <w:t>11</w:t>
      </w:r>
      <w:r w:rsidRPr="00424394">
        <w:rPr>
          <w:rFonts w:eastAsia="宋体"/>
        </w:rPr>
        <w:t>.1</w:t>
      </w:r>
      <w:r w:rsidRPr="00424394">
        <w:rPr>
          <w:rFonts w:eastAsia="宋体"/>
        </w:rPr>
        <w:tab/>
      </w:r>
      <w:r w:rsidRPr="00424394">
        <w:rPr>
          <w:rFonts w:eastAsia="宋体"/>
          <w:lang w:eastAsia="zh-CN"/>
        </w:rPr>
        <w:t>General</w:t>
      </w:r>
    </w:p>
    <w:p w14:paraId="30D5E159" w14:textId="77777777" w:rsidR="0072093A" w:rsidRDefault="0072093A" w:rsidP="0072093A">
      <w:r w:rsidRPr="00267A4D">
        <w:rPr>
          <w:lang w:eastAsia="zh-CN"/>
        </w:rPr>
        <w:t xml:space="preserve">In order to interwork with EPC, the </w:t>
      </w:r>
      <w:r w:rsidRPr="00267A4D">
        <w:t xml:space="preserve">N26 interface is introduced as an inter-CN interface between the MME </w:t>
      </w:r>
      <w:r>
        <w:t xml:space="preserve">in EPC </w:t>
      </w:r>
      <w:r w:rsidRPr="00267A4D">
        <w:t xml:space="preserve">and 5GS AMF in order to enable </w:t>
      </w:r>
      <w:r w:rsidRPr="00050CA8">
        <w:rPr>
          <w:lang w:eastAsia="zh-CN"/>
        </w:rPr>
        <w:t>provide seamless session continuity for single registration mode</w:t>
      </w:r>
      <w:r>
        <w:rPr>
          <w:lang w:eastAsia="zh-CN"/>
        </w:rPr>
        <w:t xml:space="preserve"> UE </w:t>
      </w:r>
      <w:r>
        <w:t xml:space="preserve">for inter-system change in the clause </w:t>
      </w:r>
      <w:r w:rsidRPr="009E0DE1">
        <w:rPr>
          <w:lang w:eastAsia="zh-CN"/>
        </w:rPr>
        <w:t>5.17.2.2</w:t>
      </w:r>
      <w:r>
        <w:rPr>
          <w:lang w:eastAsia="zh-CN"/>
        </w:rPr>
        <w:t xml:space="preserve"> </w:t>
      </w:r>
      <w:r>
        <w:t>TS 23.501[201]</w:t>
      </w:r>
      <w:r w:rsidRPr="00267A4D">
        <w:t>.</w:t>
      </w:r>
      <w:r w:rsidRPr="00556A1E">
        <w:t xml:space="preserve"> </w:t>
      </w:r>
    </w:p>
    <w:p w14:paraId="1832EA8D" w14:textId="77777777" w:rsidR="0072093A" w:rsidRDefault="0072093A" w:rsidP="0072093A">
      <w:r w:rsidRPr="009E0DE1">
        <w:t>PCF + PCRF, PGW-C + SMF and UPF + PGW-U are dedicated for interworking between 5GS and EPC, which are optional and are based on UE MM Core Network Capability and UE subscription</w:t>
      </w:r>
      <w:r w:rsidRPr="00267A4D">
        <w:t xml:space="preserve"> in the clause 4.3 TS 23.501 [201].</w:t>
      </w:r>
      <w:r w:rsidRPr="008008C6">
        <w:rPr>
          <w:color w:val="FFC000"/>
        </w:rPr>
        <w:t xml:space="preserve"> </w:t>
      </w:r>
      <w:r>
        <w:rPr>
          <w:lang w:eastAsia="ko-KR"/>
        </w:rPr>
        <w:t xml:space="preserve">The </w:t>
      </w:r>
      <w:r w:rsidRPr="00205F39">
        <w:rPr>
          <w:lang w:eastAsia="ko-KR"/>
        </w:rPr>
        <w:t>procedures for interworking with EPS based on N26 interface</w:t>
      </w:r>
      <w:r>
        <w:t xml:space="preserve"> are specified in clause 4.11.1 TS 23.502 [202].</w:t>
      </w:r>
    </w:p>
    <w:p w14:paraId="4F74C89D" w14:textId="745CE72E" w:rsidR="0072093A" w:rsidRDefault="0072093A" w:rsidP="0072093A">
      <w:pPr>
        <w:pStyle w:val="B1"/>
        <w:ind w:left="0" w:firstLine="0"/>
        <w:rPr>
          <w:ins w:id="13" w:author="Huawei" w:date="2019-04-02T15:42:00Z"/>
        </w:rPr>
      </w:pPr>
      <w:r w:rsidRPr="00357302">
        <w:lastRenderedPageBreak/>
        <w:t>Interaction be</w:t>
      </w:r>
      <w:r>
        <w:t>t</w:t>
      </w:r>
      <w:r w:rsidRPr="00357302">
        <w:t>ween the PGW-C</w:t>
      </w:r>
      <w:r>
        <w:t xml:space="preserve"> </w:t>
      </w:r>
      <w:r w:rsidRPr="009E0DE1">
        <w:t>+</w:t>
      </w:r>
      <w:r>
        <w:t xml:space="preserve"> </w:t>
      </w:r>
      <w:r w:rsidRPr="00357302">
        <w:t>SMF</w:t>
      </w:r>
      <w:r>
        <w:t xml:space="preserve"> </w:t>
      </w:r>
      <w:r w:rsidRPr="00357302">
        <w:t xml:space="preserve">and CHF is using the </w:t>
      </w:r>
      <w:r>
        <w:t>same interface</w:t>
      </w:r>
      <w:r w:rsidRPr="00357302">
        <w:t xml:space="preserve"> as for interaction between SMF and CHF.</w:t>
      </w:r>
    </w:p>
    <w:p w14:paraId="5FE3CF2D" w14:textId="5C03F80C" w:rsidR="0072093A" w:rsidRDefault="0072093A" w:rsidP="0072093A">
      <w:pPr>
        <w:rPr>
          <w:ins w:id="14" w:author="Huawei" w:date="2019-04-02T15:42:00Z"/>
          <w:lang w:eastAsia="zh-CN"/>
        </w:rPr>
      </w:pPr>
      <w:ins w:id="15" w:author="Huawei" w:date="2019-04-02T15:42:00Z">
        <w:r>
          <w:rPr>
            <w:lang w:eastAsia="zh-CN"/>
          </w:rPr>
          <w:t>T</w:t>
        </w:r>
        <w:r>
          <w:t>he t</w:t>
        </w:r>
        <w:r w:rsidRPr="0048033C">
          <w:rPr>
            <w:rFonts w:hint="eastAsia"/>
          </w:rPr>
          <w:t>rigger</w:t>
        </w:r>
        <w:r>
          <w:t>s</w:t>
        </w:r>
        <w:r w:rsidRPr="0048033C">
          <w:rPr>
            <w:rFonts w:hint="eastAsia"/>
          </w:rPr>
          <w:t xml:space="preserve"> for </w:t>
        </w:r>
        <w:r w:rsidRPr="00CC0893">
          <w:t>5GS and EPC</w:t>
        </w:r>
        <w:r>
          <w:t xml:space="preserve"> interworking</w:t>
        </w:r>
      </w:ins>
      <w:ins w:id="16" w:author="Huawei-01" w:date="2019-04-12T00:40:00Z">
        <w:r w:rsidR="00294497">
          <w:t xml:space="preserve"> (i.</w:t>
        </w:r>
      </w:ins>
      <w:ins w:id="17" w:author="Huawei-01" w:date="2019-04-12T00:41:00Z">
        <w:r w:rsidR="00294497">
          <w:t xml:space="preserve">e. </w:t>
        </w:r>
      </w:ins>
      <w:ins w:id="18" w:author="Huawei-01" w:date="2019-04-12T00:42:00Z">
        <w:r w:rsidR="003A2D79">
          <w:t>h</w:t>
        </w:r>
      </w:ins>
      <w:ins w:id="19" w:author="Huawei-01" w:date="2019-04-12T00:41:00Z">
        <w:r w:rsidR="00294497">
          <w:t xml:space="preserve">andover </w:t>
        </w:r>
      </w:ins>
      <w:ins w:id="20" w:author="Huawei-01" w:date="2019-04-12T00:42:00Z">
        <w:r w:rsidR="00DF65B5" w:rsidRPr="00DF65B5">
          <w:t>cancel</w:t>
        </w:r>
      </w:ins>
      <w:ins w:id="21" w:author="Huawei-01" w:date="2019-04-12T00:41:00Z">
        <w:r w:rsidR="00294497">
          <w:t xml:space="preserve">, </w:t>
        </w:r>
      </w:ins>
      <w:ins w:id="22" w:author="Huawei-01" w:date="2019-04-12T00:42:00Z">
        <w:r w:rsidR="00294497">
          <w:t>h</w:t>
        </w:r>
      </w:ins>
      <w:ins w:id="23" w:author="Huawei-01" w:date="2019-04-12T00:41:00Z">
        <w:r w:rsidR="00294497">
          <w:t xml:space="preserve">andover start and handover </w:t>
        </w:r>
      </w:ins>
      <w:ins w:id="24" w:author="Huawei-01" w:date="2019-04-12T00:42:00Z">
        <w:r w:rsidR="00294497">
          <w:rPr>
            <w:lang w:eastAsia="zh-CN"/>
          </w:rPr>
          <w:t>complete</w:t>
        </w:r>
      </w:ins>
      <w:ins w:id="25" w:author="Huawei-01" w:date="2019-04-12T00:40:00Z">
        <w:r w:rsidR="00294497">
          <w:t>)</w:t>
        </w:r>
      </w:ins>
      <w:ins w:id="26" w:author="Huawei" w:date="2019-04-02T15:42:00Z">
        <w:r w:rsidRPr="0048033C">
          <w:rPr>
            <w:rFonts w:hint="eastAsia"/>
          </w:rPr>
          <w:t xml:space="preserve"> </w:t>
        </w:r>
        <w:r>
          <w:t>may be</w:t>
        </w:r>
        <w:r w:rsidRPr="0048033C">
          <w:rPr>
            <w:rFonts w:hint="eastAsia"/>
          </w:rPr>
          <w:t xml:space="preserve"> </w:t>
        </w:r>
        <w:r>
          <w:t>enabled or disabled, the PGW-C+</w:t>
        </w:r>
        <w:r w:rsidRPr="00344B78">
          <w:rPr>
            <w:lang w:bidi="ar-IQ"/>
          </w:rPr>
          <w:t xml:space="preserve">SMF </w:t>
        </w:r>
        <w:r>
          <w:rPr>
            <w:lang w:bidi="ar-IQ"/>
          </w:rPr>
          <w:t>will interact with charging system as the following:</w:t>
        </w:r>
      </w:ins>
    </w:p>
    <w:p w14:paraId="418FCD96" w14:textId="1601F249" w:rsidR="0072093A" w:rsidRDefault="0072093A" w:rsidP="0072093A">
      <w:pPr>
        <w:pStyle w:val="B1"/>
        <w:rPr>
          <w:ins w:id="27" w:author="Huawei" w:date="2019-04-02T15:42:00Z"/>
          <w:lang w:bidi="ar-IQ"/>
        </w:rPr>
      </w:pPr>
      <w:ins w:id="28" w:author="Huawei" w:date="2019-04-02T15:42:00Z">
        <w:r>
          <w:rPr>
            <w:lang w:bidi="ar-IQ"/>
          </w:rPr>
          <w:t>-</w:t>
        </w:r>
        <w:r>
          <w:rPr>
            <w:lang w:bidi="ar-IQ"/>
          </w:rPr>
          <w:tab/>
          <w:t>If the t</w:t>
        </w:r>
        <w:r w:rsidRPr="0048033C">
          <w:rPr>
            <w:rFonts w:hint="eastAsia"/>
            <w:lang w:bidi="ar-IQ"/>
          </w:rPr>
          <w:t xml:space="preserve">rigger for </w:t>
        </w:r>
        <w:r>
          <w:rPr>
            <w:lang w:bidi="ar-IQ"/>
          </w:rPr>
          <w:t>interworking</w:t>
        </w:r>
        <w:r w:rsidRPr="0048033C">
          <w:rPr>
            <w:rFonts w:hint="eastAsia"/>
            <w:lang w:bidi="ar-IQ"/>
          </w:rPr>
          <w:t xml:space="preserve"> is </w:t>
        </w:r>
        <w:r>
          <w:t xml:space="preserve">enabled and </w:t>
        </w:r>
        <w:r w:rsidRPr="00344B78">
          <w:t>the category is set to "immediate reporting"</w:t>
        </w:r>
        <w:r>
          <w:rPr>
            <w:lang w:bidi="ar-IQ"/>
          </w:rPr>
          <w:t>, the PGW-C+SMF will report usage in source network and/or request quota for target network.</w:t>
        </w:r>
      </w:ins>
      <w:ins w:id="29" w:author="huawei0410" w:date="2019-04-10T09:32:00Z">
        <w:r w:rsidR="00344B0D" w:rsidDel="00344B0D">
          <w:rPr>
            <w:lang w:bidi="ar-IQ"/>
          </w:rPr>
          <w:t xml:space="preserve"> </w:t>
        </w:r>
      </w:ins>
    </w:p>
    <w:p w14:paraId="44CEBDF9" w14:textId="11CC100B" w:rsidR="0072093A" w:rsidRDefault="0072093A" w:rsidP="0072093A">
      <w:pPr>
        <w:pStyle w:val="B1"/>
        <w:rPr>
          <w:ins w:id="30" w:author="Huawei" w:date="2019-04-02T15:42:00Z"/>
          <w:lang w:eastAsia="zh-CN" w:bidi="ar-IQ"/>
        </w:rPr>
      </w:pPr>
      <w:ins w:id="31" w:author="Huawei" w:date="2019-04-02T15:42:00Z">
        <w:r>
          <w:rPr>
            <w:lang w:bidi="ar-IQ"/>
          </w:rPr>
          <w:t>-</w:t>
        </w:r>
        <w:r>
          <w:rPr>
            <w:lang w:bidi="ar-IQ"/>
          </w:rPr>
          <w:tab/>
          <w:t>If the t</w:t>
        </w:r>
        <w:r w:rsidRPr="0048033C">
          <w:rPr>
            <w:rFonts w:hint="eastAsia"/>
            <w:lang w:bidi="ar-IQ"/>
          </w:rPr>
          <w:t xml:space="preserve">rigger for </w:t>
        </w:r>
        <w:r>
          <w:rPr>
            <w:lang w:bidi="ar-IQ"/>
          </w:rPr>
          <w:t>interworking</w:t>
        </w:r>
        <w:r w:rsidRPr="0048033C">
          <w:rPr>
            <w:rFonts w:hint="eastAsia"/>
            <w:lang w:bidi="ar-IQ"/>
          </w:rPr>
          <w:t xml:space="preserve"> is </w:t>
        </w:r>
        <w:r>
          <w:t xml:space="preserve">enabled and </w:t>
        </w:r>
        <w:r w:rsidRPr="00344B78">
          <w:t>the category is set to "</w:t>
        </w:r>
        <w:proofErr w:type="spellStart"/>
        <w:r>
          <w:t>defered</w:t>
        </w:r>
        <w:proofErr w:type="spellEnd"/>
        <w:r w:rsidRPr="00344B78">
          <w:t xml:space="preserve"> reporting"</w:t>
        </w:r>
        <w:r>
          <w:rPr>
            <w:lang w:bidi="ar-IQ"/>
          </w:rPr>
          <w:t>, the PGW-C+SMF will close the count in source network and start a new count in target network, and continue to consume the quota in target network.</w:t>
        </w:r>
        <w:r w:rsidRPr="00F45133">
          <w:t xml:space="preserve"> </w:t>
        </w:r>
      </w:ins>
      <w:ins w:id="32" w:author="Huawei-0411" w:date="2019-04-12T06:02:00Z">
        <w:r w:rsidR="002B34C3">
          <w:rPr>
            <w:lang w:bidi="ar-IQ"/>
          </w:rPr>
          <w:t>T</w:t>
        </w:r>
      </w:ins>
      <w:ins w:id="33" w:author="Huawei-0411" w:date="2019-04-12T05:59:00Z">
        <w:r w:rsidR="00E149E8">
          <w:rPr>
            <w:lang w:bidi="ar-IQ"/>
          </w:rPr>
          <w:t xml:space="preserve">he </w:t>
        </w:r>
      </w:ins>
      <w:ins w:id="34" w:author="Huawei-0411" w:date="2019-04-12T06:01:00Z">
        <w:r w:rsidR="002B34C3">
          <w:rPr>
            <w:lang w:bidi="ar-IQ"/>
          </w:rPr>
          <w:t xml:space="preserve">source </w:t>
        </w:r>
      </w:ins>
      <w:ins w:id="35" w:author="Huawei-0411" w:date="2019-04-12T06:00:00Z">
        <w:r w:rsidR="002B34C3">
          <w:rPr>
            <w:lang w:bidi="ar-IQ"/>
          </w:rPr>
          <w:t>ac</w:t>
        </w:r>
      </w:ins>
      <w:ins w:id="36" w:author="Huawei-0411" w:date="2019-04-12T06:01:00Z">
        <w:r w:rsidR="002B34C3">
          <w:rPr>
            <w:lang w:bidi="ar-IQ"/>
          </w:rPr>
          <w:t>cess</w:t>
        </w:r>
      </w:ins>
      <w:ins w:id="37" w:author="Huawei-0411" w:date="2019-04-12T06:00:00Z">
        <w:r w:rsidR="002B34C3">
          <w:rPr>
            <w:lang w:bidi="ar-IQ"/>
          </w:rPr>
          <w:t xml:space="preserve"> </w:t>
        </w:r>
      </w:ins>
      <w:ins w:id="38" w:author="Huawei-0411" w:date="2019-04-12T06:01:00Z">
        <w:r w:rsidR="002B34C3">
          <w:rPr>
            <w:lang w:bidi="ar-IQ"/>
          </w:rPr>
          <w:t xml:space="preserve">specific </w:t>
        </w:r>
      </w:ins>
      <w:ins w:id="39" w:author="Huawei" w:date="2019-04-02T15:42:00Z">
        <w:r w:rsidRPr="00F45133">
          <w:rPr>
            <w:lang w:bidi="ar-IQ"/>
          </w:rPr>
          <w:t>trigger</w:t>
        </w:r>
        <w:r>
          <w:rPr>
            <w:lang w:bidi="ar-IQ"/>
          </w:rPr>
          <w:t>s</w:t>
        </w:r>
        <w:r w:rsidRPr="00F45133">
          <w:rPr>
            <w:lang w:bidi="ar-IQ"/>
          </w:rPr>
          <w:t xml:space="preserve"> </w:t>
        </w:r>
      </w:ins>
      <w:ins w:id="40" w:author="Huawei-0411" w:date="2019-04-12T06:00:00Z">
        <w:r w:rsidR="002B34C3">
          <w:rPr>
            <w:lang w:bidi="ar-IQ"/>
          </w:rPr>
          <w:t>will no more be applicable</w:t>
        </w:r>
      </w:ins>
      <w:ins w:id="41" w:author="Huawei-0411" w:date="2019-04-12T06:03:00Z">
        <w:r w:rsidR="007A3A36">
          <w:rPr>
            <w:lang w:bidi="ar-IQ"/>
          </w:rPr>
          <w:t xml:space="preserve"> </w:t>
        </w:r>
      </w:ins>
      <w:ins w:id="42" w:author="Huawei-0411" w:date="2019-04-12T06:02:00Z">
        <w:r w:rsidR="007A3A36">
          <w:rPr>
            <w:lang w:bidi="ar-IQ"/>
          </w:rPr>
          <w:t xml:space="preserve">in the </w:t>
        </w:r>
      </w:ins>
      <w:ins w:id="43" w:author="Huawei-0411" w:date="2019-04-12T06:01:00Z">
        <w:r w:rsidR="002B34C3" w:rsidRPr="00F45133">
          <w:rPr>
            <w:lang w:bidi="ar-IQ"/>
          </w:rPr>
          <w:t>PGW-C+SMF</w:t>
        </w:r>
      </w:ins>
      <w:ins w:id="44" w:author="Huawei-0411" w:date="2019-04-12T06:03:00Z">
        <w:r w:rsidR="007A3A36">
          <w:rPr>
            <w:lang w:bidi="ar-IQ"/>
          </w:rPr>
          <w:t xml:space="preserve">, the target </w:t>
        </w:r>
      </w:ins>
      <w:ins w:id="45" w:author="Huawei-0411" w:date="2019-04-12T06:04:00Z">
        <w:r w:rsidR="007A3A36">
          <w:rPr>
            <w:lang w:bidi="ar-IQ"/>
          </w:rPr>
          <w:t xml:space="preserve">access specific </w:t>
        </w:r>
        <w:r w:rsidR="007A3A36" w:rsidRPr="00F45133">
          <w:rPr>
            <w:lang w:bidi="ar-IQ"/>
          </w:rPr>
          <w:t>trigger</w:t>
        </w:r>
        <w:r w:rsidR="007A3A36">
          <w:rPr>
            <w:lang w:bidi="ar-IQ"/>
          </w:rPr>
          <w:t>s will apply instead</w:t>
        </w:r>
      </w:ins>
      <w:ins w:id="46" w:author="Huawei-0411" w:date="2019-04-12T06:02:00Z">
        <w:r w:rsidR="007A3A36">
          <w:rPr>
            <w:lang w:bidi="ar-IQ"/>
          </w:rPr>
          <w:t>.</w:t>
        </w:r>
      </w:ins>
      <w:ins w:id="47" w:author="Huawei-0411" w:date="2019-04-12T06:01:00Z">
        <w:r w:rsidR="002B34C3" w:rsidRPr="00F45133">
          <w:rPr>
            <w:lang w:bidi="ar-IQ"/>
          </w:rPr>
          <w:t xml:space="preserve"> </w:t>
        </w:r>
      </w:ins>
    </w:p>
    <w:p w14:paraId="5433BCEE" w14:textId="5C902400" w:rsidR="0072093A" w:rsidRDefault="0072093A" w:rsidP="003230C3">
      <w:pPr>
        <w:pStyle w:val="B1"/>
        <w:rPr>
          <w:ins w:id="48" w:author="Huawei-0411" w:date="2019-04-12T06:08:00Z"/>
          <w:lang w:bidi="ar-IQ"/>
        </w:rPr>
      </w:pPr>
      <w:ins w:id="49" w:author="Huawei" w:date="2019-04-02T15:42:00Z">
        <w:r>
          <w:rPr>
            <w:lang w:bidi="ar-IQ"/>
          </w:rPr>
          <w:t>-</w:t>
        </w:r>
        <w:r>
          <w:rPr>
            <w:lang w:bidi="ar-IQ"/>
          </w:rPr>
          <w:tab/>
          <w:t>If the t</w:t>
        </w:r>
        <w:r w:rsidRPr="0048033C">
          <w:rPr>
            <w:rFonts w:hint="eastAsia"/>
            <w:lang w:bidi="ar-IQ"/>
          </w:rPr>
          <w:t xml:space="preserve">rigger for </w:t>
        </w:r>
        <w:r>
          <w:rPr>
            <w:lang w:bidi="ar-IQ"/>
          </w:rPr>
          <w:t>interworking</w:t>
        </w:r>
        <w:r w:rsidRPr="0048033C">
          <w:rPr>
            <w:rFonts w:hint="eastAsia"/>
            <w:lang w:bidi="ar-IQ"/>
          </w:rPr>
          <w:t xml:space="preserve"> is disabled</w:t>
        </w:r>
        <w:r>
          <w:rPr>
            <w:lang w:bidi="ar-IQ"/>
          </w:rPr>
          <w:t>, the PGW-C+SMF will record usage</w:t>
        </w:r>
      </w:ins>
      <w:ins w:id="50" w:author="Huawei-0411" w:date="2019-04-12T06:06:00Z">
        <w:r w:rsidR="007A3A36">
          <w:rPr>
            <w:lang w:bidi="ar-IQ"/>
          </w:rPr>
          <w:t xml:space="preserve"> </w:t>
        </w:r>
      </w:ins>
      <w:ins w:id="51" w:author="Huawei-0411" w:date="2019-04-12T06:07:00Z">
        <w:r w:rsidR="007A3A36">
          <w:rPr>
            <w:lang w:bidi="ar-IQ"/>
          </w:rPr>
          <w:t>for both</w:t>
        </w:r>
      </w:ins>
      <w:ins w:id="52" w:author="Huawei" w:date="2019-04-02T15:42:00Z">
        <w:r>
          <w:rPr>
            <w:lang w:bidi="ar-IQ"/>
          </w:rPr>
          <w:t xml:space="preserve"> source and target network </w:t>
        </w:r>
      </w:ins>
      <w:ins w:id="53" w:author="Huawei-0411" w:date="2019-04-12T06:07:00Z">
        <w:r w:rsidR="007A3A36">
          <w:rPr>
            <w:lang w:bidi="ar-IQ"/>
          </w:rPr>
          <w:t>access</w:t>
        </w:r>
      </w:ins>
      <w:ins w:id="54" w:author="Huawei-0411" w:date="2019-04-12T06:08:00Z">
        <w:r w:rsidR="003735BB">
          <w:rPr>
            <w:lang w:bidi="ar-IQ"/>
          </w:rPr>
          <w:t>es</w:t>
        </w:r>
      </w:ins>
      <w:ins w:id="55" w:author="Huawei-0411" w:date="2019-04-12T06:07:00Z">
        <w:r w:rsidR="007A3A36">
          <w:rPr>
            <w:lang w:bidi="ar-IQ"/>
          </w:rPr>
          <w:t xml:space="preserve"> </w:t>
        </w:r>
      </w:ins>
      <w:ins w:id="56" w:author="Huawei" w:date="2019-04-02T15:42:00Z">
        <w:r>
          <w:rPr>
            <w:lang w:bidi="ar-IQ"/>
          </w:rPr>
          <w:t xml:space="preserve">into </w:t>
        </w:r>
      </w:ins>
      <w:ins w:id="57" w:author="Huawei-0411" w:date="2019-04-12T06:07:00Z">
        <w:r w:rsidR="007A3A36">
          <w:rPr>
            <w:lang w:bidi="ar-IQ"/>
          </w:rPr>
          <w:t xml:space="preserve">common </w:t>
        </w:r>
      </w:ins>
      <w:ins w:id="58" w:author="Huawei" w:date="2019-04-02T15:42:00Z">
        <w:r>
          <w:rPr>
            <w:lang w:bidi="ar-IQ"/>
          </w:rPr>
          <w:t xml:space="preserve">count, and consumes the same quota in source and target network. </w:t>
        </w:r>
      </w:ins>
      <w:ins w:id="59" w:author="Huawei-0411" w:date="2019-04-12T06:07:00Z">
        <w:r w:rsidR="007C2E84">
          <w:rPr>
            <w:lang w:bidi="ar-IQ"/>
          </w:rPr>
          <w:t xml:space="preserve">The source access specific </w:t>
        </w:r>
        <w:r w:rsidR="007C2E84" w:rsidRPr="00F45133">
          <w:rPr>
            <w:lang w:bidi="ar-IQ"/>
          </w:rPr>
          <w:t>trigger</w:t>
        </w:r>
        <w:r w:rsidR="007C2E84">
          <w:rPr>
            <w:lang w:bidi="ar-IQ"/>
          </w:rPr>
          <w:t>s</w:t>
        </w:r>
        <w:r w:rsidR="007C2E84" w:rsidRPr="00F45133">
          <w:rPr>
            <w:lang w:bidi="ar-IQ"/>
          </w:rPr>
          <w:t xml:space="preserve"> </w:t>
        </w:r>
        <w:r w:rsidR="007C2E84">
          <w:rPr>
            <w:lang w:bidi="ar-IQ"/>
          </w:rPr>
          <w:t>will no more be applicab</w:t>
        </w:r>
        <w:bookmarkStart w:id="60" w:name="_GoBack"/>
        <w:bookmarkEnd w:id="60"/>
        <w:r w:rsidR="007C2E84">
          <w:rPr>
            <w:lang w:bidi="ar-IQ"/>
          </w:rPr>
          <w:t xml:space="preserve">le in the </w:t>
        </w:r>
        <w:r w:rsidR="007C2E84" w:rsidRPr="00F45133">
          <w:rPr>
            <w:lang w:bidi="ar-IQ"/>
          </w:rPr>
          <w:t>PGW-C+SMF</w:t>
        </w:r>
        <w:r w:rsidR="007C2E84">
          <w:rPr>
            <w:lang w:bidi="ar-IQ"/>
          </w:rPr>
          <w:t xml:space="preserve">, the target access specific </w:t>
        </w:r>
        <w:r w:rsidR="007C2E84" w:rsidRPr="00F45133">
          <w:rPr>
            <w:lang w:bidi="ar-IQ"/>
          </w:rPr>
          <w:t>trigger</w:t>
        </w:r>
        <w:r w:rsidR="007C2E84">
          <w:rPr>
            <w:lang w:bidi="ar-IQ"/>
          </w:rPr>
          <w:t>s will apply instead.</w:t>
        </w:r>
      </w:ins>
    </w:p>
    <w:p w14:paraId="0C0D654B" w14:textId="04FDD9CA" w:rsidR="00A231A4" w:rsidRPr="0072093A" w:rsidRDefault="00A231A4" w:rsidP="003F5301">
      <w:pPr>
        <w:pStyle w:val="EditorsNote"/>
        <w:rPr>
          <w:lang w:eastAsia="zh-CN" w:bidi="ar-IQ"/>
        </w:rPr>
      </w:pPr>
      <w:ins w:id="61" w:author="Huawei-0411" w:date="2019-04-12T06:08:00Z">
        <w:r>
          <w:rPr>
            <w:lang w:bidi="ar-IQ"/>
          </w:rPr>
          <w:t>Editor’ note</w:t>
        </w:r>
      </w:ins>
      <w:ins w:id="62" w:author="Huawei-0411" w:date="2019-04-12T06:09:00Z">
        <w:r>
          <w:rPr>
            <w:rFonts w:hint="eastAsia"/>
            <w:lang w:eastAsia="zh-CN" w:bidi="ar-IQ"/>
          </w:rPr>
          <w:t>:</w:t>
        </w:r>
        <w:r>
          <w:rPr>
            <w:lang w:eastAsia="zh-CN" w:bidi="ar-IQ"/>
          </w:rPr>
          <w:t xml:space="preserve"> The relationship with RAT Type change nee</w:t>
        </w:r>
      </w:ins>
      <w:ins w:id="63" w:author="Huawei-0411" w:date="2019-04-12T06:10:00Z">
        <w:r>
          <w:rPr>
            <w:lang w:eastAsia="zh-CN" w:bidi="ar-IQ"/>
          </w:rPr>
          <w:t xml:space="preserve">ds to be considered. </w:t>
        </w:r>
      </w:ins>
      <w:ins w:id="64" w:author="Huawei-0411" w:date="2019-04-12T06:09:00Z">
        <w:r>
          <w:rPr>
            <w:lang w:eastAsia="zh-CN" w:bidi="ar-IQ"/>
          </w:rPr>
          <w:t xml:space="preserve">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24C8B" w:rsidRPr="001F3F67" w14:paraId="2A491A2B" w14:textId="77777777" w:rsidTr="00993D68">
        <w:tc>
          <w:tcPr>
            <w:tcW w:w="9639" w:type="dxa"/>
            <w:shd w:val="clear" w:color="auto" w:fill="FFFFCC"/>
            <w:vAlign w:val="center"/>
          </w:tcPr>
          <w:p w14:paraId="2488AC5C" w14:textId="3B05EB4F" w:rsidR="00624C8B" w:rsidRPr="001F3F67" w:rsidRDefault="00624C8B" w:rsidP="00993D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4BAB34B" w14:textId="77777777" w:rsidR="00DA0EC4" w:rsidRPr="00DA0EC4" w:rsidRDefault="00DA0EC4" w:rsidP="00D61E1F">
      <w:pPr>
        <w:pStyle w:val="B1"/>
        <w:rPr>
          <w:lang w:bidi="ar-IQ"/>
        </w:rPr>
      </w:pPr>
    </w:p>
    <w:sectPr w:rsidR="00DA0EC4" w:rsidRPr="00DA0E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C0CCAE" w14:textId="77777777" w:rsidR="005B368B" w:rsidRDefault="005B368B">
      <w:r>
        <w:separator/>
      </w:r>
    </w:p>
  </w:endnote>
  <w:endnote w:type="continuationSeparator" w:id="0">
    <w:p w14:paraId="486BBFC5" w14:textId="77777777" w:rsidR="005B368B" w:rsidRDefault="005B3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979BF2" w14:textId="77777777" w:rsidR="005B368B" w:rsidRDefault="005B368B">
      <w:r>
        <w:separator/>
      </w:r>
    </w:p>
  </w:footnote>
  <w:footnote w:type="continuationSeparator" w:id="0">
    <w:p w14:paraId="13681E0E" w14:textId="77777777" w:rsidR="005B368B" w:rsidRDefault="005B36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586C7D" w:rsidRDefault="00586C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586C7D" w:rsidRDefault="00586C7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586C7D" w:rsidRDefault="00586C7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586C7D" w:rsidRDefault="00586C7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410">
    <w15:presenceInfo w15:providerId="None" w15:userId="huawei0410"/>
  </w15:person>
  <w15:person w15:author="Huawei-01">
    <w15:presenceInfo w15:providerId="None" w15:userId="Huawei-01"/>
  </w15:person>
  <w15:person w15:author="Huawei">
    <w15:presenceInfo w15:providerId="None" w15:userId="Huawei"/>
  </w15:person>
  <w15:person w15:author="Huawei-0411">
    <w15:presenceInfo w15:providerId="None" w15:userId="Huawei-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51"/>
    <w:rsid w:val="00051EE7"/>
    <w:rsid w:val="00081D4E"/>
    <w:rsid w:val="000A6394"/>
    <w:rsid w:val="000A76F1"/>
    <w:rsid w:val="000B173A"/>
    <w:rsid w:val="000B7101"/>
    <w:rsid w:val="000B7FED"/>
    <w:rsid w:val="000C038A"/>
    <w:rsid w:val="000C6598"/>
    <w:rsid w:val="000D636B"/>
    <w:rsid w:val="000D7A89"/>
    <w:rsid w:val="000E4975"/>
    <w:rsid w:val="00104467"/>
    <w:rsid w:val="00113411"/>
    <w:rsid w:val="00120D26"/>
    <w:rsid w:val="001255EA"/>
    <w:rsid w:val="00126974"/>
    <w:rsid w:val="00131674"/>
    <w:rsid w:val="00131DF4"/>
    <w:rsid w:val="0014552D"/>
    <w:rsid w:val="00145D43"/>
    <w:rsid w:val="00161988"/>
    <w:rsid w:val="001653C0"/>
    <w:rsid w:val="00184336"/>
    <w:rsid w:val="00187D32"/>
    <w:rsid w:val="00192C46"/>
    <w:rsid w:val="001A08B3"/>
    <w:rsid w:val="001A61B4"/>
    <w:rsid w:val="001A7B60"/>
    <w:rsid w:val="001B52F0"/>
    <w:rsid w:val="001B7A65"/>
    <w:rsid w:val="001E230F"/>
    <w:rsid w:val="001E41F3"/>
    <w:rsid w:val="001E4D6D"/>
    <w:rsid w:val="002019DA"/>
    <w:rsid w:val="00215327"/>
    <w:rsid w:val="002232D6"/>
    <w:rsid w:val="002374BC"/>
    <w:rsid w:val="0025357D"/>
    <w:rsid w:val="0026004D"/>
    <w:rsid w:val="0026227B"/>
    <w:rsid w:val="002640DD"/>
    <w:rsid w:val="00265DE0"/>
    <w:rsid w:val="002661BE"/>
    <w:rsid w:val="002706C3"/>
    <w:rsid w:val="00275D12"/>
    <w:rsid w:val="00283B4E"/>
    <w:rsid w:val="00284FEB"/>
    <w:rsid w:val="002860C4"/>
    <w:rsid w:val="002913CB"/>
    <w:rsid w:val="00294497"/>
    <w:rsid w:val="002B34C3"/>
    <w:rsid w:val="002B5741"/>
    <w:rsid w:val="002C478E"/>
    <w:rsid w:val="00305409"/>
    <w:rsid w:val="003230C3"/>
    <w:rsid w:val="00325AA3"/>
    <w:rsid w:val="00341077"/>
    <w:rsid w:val="00344B0D"/>
    <w:rsid w:val="00345D8B"/>
    <w:rsid w:val="003609EF"/>
    <w:rsid w:val="0036231A"/>
    <w:rsid w:val="003735BB"/>
    <w:rsid w:val="00374DD4"/>
    <w:rsid w:val="0038667E"/>
    <w:rsid w:val="00392FBF"/>
    <w:rsid w:val="003A2D79"/>
    <w:rsid w:val="003A33E2"/>
    <w:rsid w:val="003D096D"/>
    <w:rsid w:val="003D098F"/>
    <w:rsid w:val="003E1A36"/>
    <w:rsid w:val="003E33BF"/>
    <w:rsid w:val="003E5775"/>
    <w:rsid w:val="003F5301"/>
    <w:rsid w:val="00406615"/>
    <w:rsid w:val="0040685E"/>
    <w:rsid w:val="00410371"/>
    <w:rsid w:val="00417AEF"/>
    <w:rsid w:val="00420944"/>
    <w:rsid w:val="004242F1"/>
    <w:rsid w:val="00430279"/>
    <w:rsid w:val="00430FB9"/>
    <w:rsid w:val="004433AD"/>
    <w:rsid w:val="0045241A"/>
    <w:rsid w:val="0046003E"/>
    <w:rsid w:val="00472723"/>
    <w:rsid w:val="00482204"/>
    <w:rsid w:val="004A0091"/>
    <w:rsid w:val="004A5312"/>
    <w:rsid w:val="004B2B58"/>
    <w:rsid w:val="004B75B7"/>
    <w:rsid w:val="004F0961"/>
    <w:rsid w:val="005036C8"/>
    <w:rsid w:val="0051580D"/>
    <w:rsid w:val="00527A10"/>
    <w:rsid w:val="005407B3"/>
    <w:rsid w:val="00546264"/>
    <w:rsid w:val="00547111"/>
    <w:rsid w:val="00573211"/>
    <w:rsid w:val="005822A0"/>
    <w:rsid w:val="00586C7D"/>
    <w:rsid w:val="00592D74"/>
    <w:rsid w:val="005975AF"/>
    <w:rsid w:val="005A3881"/>
    <w:rsid w:val="005B368B"/>
    <w:rsid w:val="005B474E"/>
    <w:rsid w:val="005C5244"/>
    <w:rsid w:val="005C540C"/>
    <w:rsid w:val="005E06C8"/>
    <w:rsid w:val="005E2C44"/>
    <w:rsid w:val="006004EE"/>
    <w:rsid w:val="006144F9"/>
    <w:rsid w:val="00621188"/>
    <w:rsid w:val="00624C8B"/>
    <w:rsid w:val="006257ED"/>
    <w:rsid w:val="0063651D"/>
    <w:rsid w:val="0064490C"/>
    <w:rsid w:val="006459B3"/>
    <w:rsid w:val="00647255"/>
    <w:rsid w:val="00656146"/>
    <w:rsid w:val="00666E26"/>
    <w:rsid w:val="00695808"/>
    <w:rsid w:val="006B46FB"/>
    <w:rsid w:val="006C2027"/>
    <w:rsid w:val="006C6570"/>
    <w:rsid w:val="006D1B6F"/>
    <w:rsid w:val="006E21FB"/>
    <w:rsid w:val="006E2394"/>
    <w:rsid w:val="006F664D"/>
    <w:rsid w:val="0071486F"/>
    <w:rsid w:val="00717628"/>
    <w:rsid w:val="0072093A"/>
    <w:rsid w:val="00725191"/>
    <w:rsid w:val="0073041E"/>
    <w:rsid w:val="007335D9"/>
    <w:rsid w:val="007402A7"/>
    <w:rsid w:val="007443E1"/>
    <w:rsid w:val="00752492"/>
    <w:rsid w:val="007579DB"/>
    <w:rsid w:val="00771C18"/>
    <w:rsid w:val="00772C34"/>
    <w:rsid w:val="00776E56"/>
    <w:rsid w:val="00791DAD"/>
    <w:rsid w:val="00792342"/>
    <w:rsid w:val="007977A8"/>
    <w:rsid w:val="007A3A36"/>
    <w:rsid w:val="007A5813"/>
    <w:rsid w:val="007B512A"/>
    <w:rsid w:val="007C2097"/>
    <w:rsid w:val="007C2E84"/>
    <w:rsid w:val="007D6A07"/>
    <w:rsid w:val="007E7428"/>
    <w:rsid w:val="007F670A"/>
    <w:rsid w:val="007F7259"/>
    <w:rsid w:val="008003FC"/>
    <w:rsid w:val="008040A8"/>
    <w:rsid w:val="008279FA"/>
    <w:rsid w:val="00832867"/>
    <w:rsid w:val="008459D0"/>
    <w:rsid w:val="00845A16"/>
    <w:rsid w:val="00853C85"/>
    <w:rsid w:val="008626E7"/>
    <w:rsid w:val="00863FFF"/>
    <w:rsid w:val="00870EE7"/>
    <w:rsid w:val="00890781"/>
    <w:rsid w:val="008A45A6"/>
    <w:rsid w:val="008A67C8"/>
    <w:rsid w:val="008B036B"/>
    <w:rsid w:val="008B2D2B"/>
    <w:rsid w:val="008B6AB3"/>
    <w:rsid w:val="008C698E"/>
    <w:rsid w:val="008C721F"/>
    <w:rsid w:val="008E6115"/>
    <w:rsid w:val="008F2F84"/>
    <w:rsid w:val="008F686C"/>
    <w:rsid w:val="008F69A8"/>
    <w:rsid w:val="009066C1"/>
    <w:rsid w:val="009148DE"/>
    <w:rsid w:val="009161F5"/>
    <w:rsid w:val="00921114"/>
    <w:rsid w:val="009262AF"/>
    <w:rsid w:val="00930982"/>
    <w:rsid w:val="00946115"/>
    <w:rsid w:val="00967E20"/>
    <w:rsid w:val="009777D9"/>
    <w:rsid w:val="00983978"/>
    <w:rsid w:val="00991B88"/>
    <w:rsid w:val="00992C46"/>
    <w:rsid w:val="00993D68"/>
    <w:rsid w:val="009A3CD0"/>
    <w:rsid w:val="009A5753"/>
    <w:rsid w:val="009A579D"/>
    <w:rsid w:val="009B3D21"/>
    <w:rsid w:val="009D4B21"/>
    <w:rsid w:val="009D5771"/>
    <w:rsid w:val="009E3297"/>
    <w:rsid w:val="009F734F"/>
    <w:rsid w:val="00A0434D"/>
    <w:rsid w:val="00A04B19"/>
    <w:rsid w:val="00A231A4"/>
    <w:rsid w:val="00A246B6"/>
    <w:rsid w:val="00A2610E"/>
    <w:rsid w:val="00A41053"/>
    <w:rsid w:val="00A44B18"/>
    <w:rsid w:val="00A47E70"/>
    <w:rsid w:val="00A50CF0"/>
    <w:rsid w:val="00A51B2A"/>
    <w:rsid w:val="00A57D12"/>
    <w:rsid w:val="00A705CC"/>
    <w:rsid w:val="00A722AF"/>
    <w:rsid w:val="00A7671C"/>
    <w:rsid w:val="00A807BB"/>
    <w:rsid w:val="00A8651C"/>
    <w:rsid w:val="00A92E26"/>
    <w:rsid w:val="00AA073B"/>
    <w:rsid w:val="00AA2CBC"/>
    <w:rsid w:val="00AB2853"/>
    <w:rsid w:val="00AC5820"/>
    <w:rsid w:val="00AC760A"/>
    <w:rsid w:val="00AD1CD8"/>
    <w:rsid w:val="00B03CF8"/>
    <w:rsid w:val="00B05892"/>
    <w:rsid w:val="00B0716A"/>
    <w:rsid w:val="00B20BBE"/>
    <w:rsid w:val="00B258BB"/>
    <w:rsid w:val="00B50331"/>
    <w:rsid w:val="00B56408"/>
    <w:rsid w:val="00B601C4"/>
    <w:rsid w:val="00B6737A"/>
    <w:rsid w:val="00B67B97"/>
    <w:rsid w:val="00B8624A"/>
    <w:rsid w:val="00B968C8"/>
    <w:rsid w:val="00BA3EC5"/>
    <w:rsid w:val="00BA51D9"/>
    <w:rsid w:val="00BB3F9C"/>
    <w:rsid w:val="00BB5DFC"/>
    <w:rsid w:val="00BD1D8A"/>
    <w:rsid w:val="00BD279D"/>
    <w:rsid w:val="00BD34D3"/>
    <w:rsid w:val="00BD6BB8"/>
    <w:rsid w:val="00BD7FCA"/>
    <w:rsid w:val="00BF44AE"/>
    <w:rsid w:val="00BF73B7"/>
    <w:rsid w:val="00C229C5"/>
    <w:rsid w:val="00C46E26"/>
    <w:rsid w:val="00C66BA2"/>
    <w:rsid w:val="00C863FB"/>
    <w:rsid w:val="00C95985"/>
    <w:rsid w:val="00CA6CB7"/>
    <w:rsid w:val="00CC2D10"/>
    <w:rsid w:val="00CC5026"/>
    <w:rsid w:val="00CC5C61"/>
    <w:rsid w:val="00CC68D0"/>
    <w:rsid w:val="00CD404B"/>
    <w:rsid w:val="00CD7639"/>
    <w:rsid w:val="00CE353B"/>
    <w:rsid w:val="00CF54C8"/>
    <w:rsid w:val="00D01888"/>
    <w:rsid w:val="00D01B51"/>
    <w:rsid w:val="00D03F9A"/>
    <w:rsid w:val="00D06D51"/>
    <w:rsid w:val="00D14D5B"/>
    <w:rsid w:val="00D24991"/>
    <w:rsid w:val="00D25AA5"/>
    <w:rsid w:val="00D31BD1"/>
    <w:rsid w:val="00D37C63"/>
    <w:rsid w:val="00D50255"/>
    <w:rsid w:val="00D5223B"/>
    <w:rsid w:val="00D60723"/>
    <w:rsid w:val="00D61E1F"/>
    <w:rsid w:val="00DA0EC4"/>
    <w:rsid w:val="00DA1500"/>
    <w:rsid w:val="00DC0059"/>
    <w:rsid w:val="00DD2C35"/>
    <w:rsid w:val="00DE34CF"/>
    <w:rsid w:val="00DF263D"/>
    <w:rsid w:val="00DF65B5"/>
    <w:rsid w:val="00E00D4E"/>
    <w:rsid w:val="00E050FE"/>
    <w:rsid w:val="00E07399"/>
    <w:rsid w:val="00E133AC"/>
    <w:rsid w:val="00E13F3D"/>
    <w:rsid w:val="00E149E8"/>
    <w:rsid w:val="00E22E04"/>
    <w:rsid w:val="00E31338"/>
    <w:rsid w:val="00E34898"/>
    <w:rsid w:val="00E36A94"/>
    <w:rsid w:val="00E53E34"/>
    <w:rsid w:val="00E7121B"/>
    <w:rsid w:val="00E71E41"/>
    <w:rsid w:val="00E84930"/>
    <w:rsid w:val="00E86735"/>
    <w:rsid w:val="00EA1C76"/>
    <w:rsid w:val="00EB09B7"/>
    <w:rsid w:val="00EB221D"/>
    <w:rsid w:val="00EB248E"/>
    <w:rsid w:val="00EB2B64"/>
    <w:rsid w:val="00EC2AF3"/>
    <w:rsid w:val="00EC4D74"/>
    <w:rsid w:val="00EE24EC"/>
    <w:rsid w:val="00EE7D7C"/>
    <w:rsid w:val="00F00BEE"/>
    <w:rsid w:val="00F13E15"/>
    <w:rsid w:val="00F25D98"/>
    <w:rsid w:val="00F26483"/>
    <w:rsid w:val="00F300FB"/>
    <w:rsid w:val="00F44842"/>
    <w:rsid w:val="00F66638"/>
    <w:rsid w:val="00F874C7"/>
    <w:rsid w:val="00FB3EF8"/>
    <w:rsid w:val="00FB6386"/>
    <w:rsid w:val="00FC754E"/>
    <w:rsid w:val="00FF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Char">
    <w:name w:val="批注文字 Char"/>
    <w:link w:val="ac"/>
    <w:rsid w:val="00DA0EC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640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9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A2793-A925-4178-9581-3FE910742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2471</Words>
  <Characters>14087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Huawei-0411</cp:lastModifiedBy>
  <cp:revision>3</cp:revision>
  <cp:lastPrinted>1899-12-31T23:00:00Z</cp:lastPrinted>
  <dcterms:created xsi:type="dcterms:W3CDTF">2019-04-12T00:49:00Z</dcterms:created>
  <dcterms:modified xsi:type="dcterms:W3CDTF">2019-04-12T00:49:00Z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(3)trap5dS0nJel+QkpNzdxS5JhFLqwInFjAyrbv7I13IoI45dH6NAB+g+FmQ4rtAeJOBlVIAzw
S12ycc2UE7u4AcWuL+78FrN3NtJgV/wGO0Hd6UcRVy2rQt14tVAsghzyiT2KIUhDQFFLTiTL
pJxocHDfBLohHDAcT3rw36tWlxNyy64TCiP+wsQQngJSZF2OXyqUqTQkSRU7TGPWmV50OOqd
KQTfV76HwQ/e/dnc9M</vt:lpwstr>
  </property>
  <property fmtid="{D5CDD505-2E9C-101B-9397-08002B2CF9AE}" pid="22" name="_2015_ms_pID_7253431">
    <vt:lpwstr>RXZvW7rD1lMTgdRolq40MQLEynSSc9V+a08X/dfb0Am3oGSdhwRF+n
QyAs+fak0zd3oNPIEhoYlSw46sU56N8LcKNeMIAfs/B2nYeQg++2FKIFe0rNJuP6TjLGQ3fK
8zsVrF6cK52/wHaXE2NA0YeDXyBxTRsiZvcka2RZmh7Ntqg9wUnEgkerny9IX7p70QXokS6z
k4sAOv66kYQ7YJIyCJvJ5FP8zQ7GF2SZ0IoT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1553939224</vt:lpwstr>
  </property>
</Properties>
</file>